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ED541" w14:textId="188CB4C9" w:rsidR="00D15EC8" w:rsidRDefault="00D15EC8" w:rsidP="003A6849">
      <w:pPr>
        <w:spacing w:after="0" w:line="240" w:lineRule="auto"/>
        <w:ind w:right="23"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004D7F" w14:textId="3704977B" w:rsidR="00EB3FB6" w:rsidRDefault="00EB3FB6" w:rsidP="003A6849">
      <w:pPr>
        <w:spacing w:after="0" w:line="240" w:lineRule="auto"/>
        <w:ind w:right="23"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1"/>
        <w:gridCol w:w="3798"/>
        <w:gridCol w:w="2906"/>
      </w:tblGrid>
      <w:tr w:rsidR="00EB3FB6" w:rsidRPr="00EB3FB6" w14:paraId="15EF95CD" w14:textId="77777777" w:rsidTr="005D0243">
        <w:tc>
          <w:tcPr>
            <w:tcW w:w="9705" w:type="dxa"/>
            <w:gridSpan w:val="3"/>
          </w:tcPr>
          <w:p w14:paraId="580A15B5" w14:textId="77777777" w:rsidR="00EB3FB6" w:rsidRPr="003A6849" w:rsidRDefault="00EB3FB6" w:rsidP="003A684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49">
              <w:rPr>
                <w:rFonts w:ascii="Times New Roman" w:eastAsia="Times New Roman" w:hAnsi="Times New Roman" w:cs="Times New Roman"/>
                <w:noProof/>
                <w:sz w:val="2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126E1C7" wp14:editId="6BB0501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11430" t="6350" r="698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C474C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A6849">
              <w:rPr>
                <w:rFonts w:ascii="Times New Roman" w:eastAsia="Times New Roman" w:hAnsi="Times New Roman" w:cs="Times New Roman"/>
                <w:b/>
                <w:caps/>
                <w:noProof/>
                <w:lang w:eastAsia="ru-RU"/>
              </w:rPr>
              <w:drawing>
                <wp:inline distT="0" distB="0" distL="0" distR="0" wp14:anchorId="65FDFA37" wp14:editId="5B750B16">
                  <wp:extent cx="643626" cy="66675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red.pn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84" cy="66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B6" w:rsidRPr="00EB3FB6" w14:paraId="2CD5F398" w14:textId="77777777" w:rsidTr="005D0243">
        <w:trPr>
          <w:trHeight w:val="765"/>
        </w:trPr>
        <w:tc>
          <w:tcPr>
            <w:tcW w:w="9705" w:type="dxa"/>
            <w:gridSpan w:val="3"/>
          </w:tcPr>
          <w:p w14:paraId="2352932B" w14:textId="77777777" w:rsidR="00EB3FB6" w:rsidRPr="003A6849" w:rsidRDefault="00EB3FB6" w:rsidP="003A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A684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  <w:p w14:paraId="31E4AD37" w14:textId="77777777" w:rsidR="00EB3FB6" w:rsidRPr="003A6849" w:rsidRDefault="00EB3FB6" w:rsidP="003A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B3FB6" w:rsidRPr="00EB3FB6" w14:paraId="299C9735" w14:textId="77777777" w:rsidTr="005D0243">
        <w:trPr>
          <w:trHeight w:val="517"/>
        </w:trPr>
        <w:tc>
          <w:tcPr>
            <w:tcW w:w="9705" w:type="dxa"/>
            <w:gridSpan w:val="3"/>
          </w:tcPr>
          <w:p w14:paraId="26EED52D" w14:textId="77777777" w:rsidR="00EB3FB6" w:rsidRPr="003A6849" w:rsidRDefault="00EB3FB6" w:rsidP="003A6849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A684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(МИНЦИФРЫ</w:t>
            </w:r>
            <w:r w:rsidRPr="003A6849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3A684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рОССИИ)</w:t>
            </w:r>
          </w:p>
          <w:p w14:paraId="3374F9B6" w14:textId="77777777" w:rsidR="00EB3FB6" w:rsidRPr="003A6849" w:rsidRDefault="00EB3FB6" w:rsidP="003A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B3FB6" w:rsidRPr="00EB3FB6" w14:paraId="73C9CAF4" w14:textId="77777777" w:rsidTr="005D0243">
        <w:trPr>
          <w:trHeight w:val="765"/>
        </w:trPr>
        <w:tc>
          <w:tcPr>
            <w:tcW w:w="9705" w:type="dxa"/>
            <w:gridSpan w:val="3"/>
            <w:vAlign w:val="center"/>
          </w:tcPr>
          <w:p w14:paraId="776188CB" w14:textId="77777777" w:rsidR="00EB3FB6" w:rsidRPr="003A6849" w:rsidRDefault="00EB3FB6" w:rsidP="003A684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49">
              <w:rPr>
                <w:rFonts w:ascii="Times New Roman" w:eastAsia="Times New Roman" w:hAnsi="Times New Roman" w:cs="Times New Roman"/>
                <w:b/>
                <w:caps/>
                <w:sz w:val="52"/>
                <w:szCs w:val="52"/>
                <w:lang w:eastAsia="ru-RU"/>
              </w:rPr>
              <w:t>приказ</w:t>
            </w:r>
          </w:p>
        </w:tc>
      </w:tr>
      <w:tr w:rsidR="00EB3FB6" w:rsidRPr="00EB3FB6" w14:paraId="726EE30C" w14:textId="77777777" w:rsidTr="005D0243">
        <w:trPr>
          <w:trHeight w:val="765"/>
        </w:trPr>
        <w:tc>
          <w:tcPr>
            <w:tcW w:w="3001" w:type="dxa"/>
            <w:tcBorders>
              <w:bottom w:val="single" w:sz="4" w:space="0" w:color="auto"/>
            </w:tcBorders>
          </w:tcPr>
          <w:p w14:paraId="1F7BF28C" w14:textId="77777777" w:rsidR="00EB3FB6" w:rsidRPr="003A6849" w:rsidRDefault="00EB3FB6" w:rsidP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vAlign w:val="bottom"/>
          </w:tcPr>
          <w:p w14:paraId="71149ABB" w14:textId="77777777" w:rsidR="00EB3FB6" w:rsidRPr="003A6849" w:rsidRDefault="00EB3FB6" w:rsidP="003A6849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3E80E8C7" w14:textId="77777777" w:rsidR="00EB3FB6" w:rsidRPr="003A6849" w:rsidRDefault="00EB3FB6" w:rsidP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FB6" w:rsidRPr="00EB3FB6" w14:paraId="31D706A6" w14:textId="77777777" w:rsidTr="005D0243">
        <w:trPr>
          <w:trHeight w:val="493"/>
        </w:trPr>
        <w:tc>
          <w:tcPr>
            <w:tcW w:w="9705" w:type="dxa"/>
            <w:gridSpan w:val="3"/>
            <w:vAlign w:val="bottom"/>
          </w:tcPr>
          <w:p w14:paraId="23092B83" w14:textId="77777777" w:rsidR="00EB3FB6" w:rsidRPr="003A6849" w:rsidRDefault="00EB3FB6" w:rsidP="003A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</w:tbl>
    <w:p w14:paraId="358AA869" w14:textId="77777777" w:rsidR="00EB3FB6" w:rsidRPr="003A6849" w:rsidRDefault="00EB3FB6" w:rsidP="00D15EC8">
      <w:pPr>
        <w:spacing w:after="0" w:line="240" w:lineRule="auto"/>
        <w:ind w:right="2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8D4D1D" w14:textId="77777777" w:rsidR="00B2728B" w:rsidRDefault="00DE21BD" w:rsidP="003A6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849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3211ED" w:rsidRPr="003A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BFD">
        <w:rPr>
          <w:rFonts w:ascii="Times New Roman" w:hAnsi="Times New Roman" w:cs="Times New Roman"/>
          <w:b/>
          <w:bCs/>
          <w:sz w:val="28"/>
          <w:szCs w:val="28"/>
        </w:rPr>
        <w:t>цифров</w:t>
      </w:r>
      <w:r w:rsidR="0001762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52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954">
        <w:rPr>
          <w:rFonts w:ascii="Times New Roman" w:hAnsi="Times New Roman" w:cs="Times New Roman"/>
          <w:b/>
          <w:bCs/>
          <w:sz w:val="28"/>
          <w:szCs w:val="28"/>
        </w:rPr>
        <w:t>шаблон</w:t>
      </w:r>
      <w:r w:rsidR="0001762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9395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3211ED" w:rsidRPr="003A6849">
        <w:rPr>
          <w:rFonts w:ascii="Times New Roman" w:hAnsi="Times New Roman" w:cs="Times New Roman"/>
          <w:b/>
          <w:bCs/>
          <w:sz w:val="28"/>
          <w:szCs w:val="28"/>
        </w:rPr>
        <w:t>формат</w:t>
      </w:r>
      <w:r w:rsidR="0001762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211ED" w:rsidRPr="003A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A17" w:rsidRPr="003A6849">
        <w:rPr>
          <w:rFonts w:ascii="Times New Roman" w:hAnsi="Times New Roman" w:cs="Times New Roman"/>
          <w:b/>
          <w:bCs/>
          <w:sz w:val="28"/>
          <w:szCs w:val="28"/>
        </w:rPr>
        <w:t>документ</w:t>
      </w:r>
      <w:r w:rsidR="00546A1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141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CCCC527" w14:textId="2FFF9F41" w:rsidR="00DE21BD" w:rsidRPr="003A6849" w:rsidRDefault="00D15496" w:rsidP="003A6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b/>
          <w:bCs/>
          <w:sz w:val="28"/>
          <w:szCs w:val="28"/>
        </w:rPr>
        <w:t>применяемых</w:t>
      </w:r>
      <w:r w:rsidR="00414167" w:rsidRPr="00E5656E">
        <w:rPr>
          <w:rFonts w:ascii="Times New Roman" w:hAnsi="Times New Roman" w:cs="Times New Roman"/>
          <w:b/>
          <w:bCs/>
          <w:sz w:val="28"/>
          <w:szCs w:val="28"/>
        </w:rPr>
        <w:t xml:space="preserve"> при р</w:t>
      </w:r>
      <w:r w:rsidR="00266462" w:rsidRPr="00E5656E">
        <w:rPr>
          <w:rFonts w:ascii="Times New Roman" w:hAnsi="Times New Roman" w:cs="Times New Roman"/>
          <w:b/>
          <w:bCs/>
          <w:sz w:val="28"/>
          <w:szCs w:val="28"/>
        </w:rPr>
        <w:t>абот</w:t>
      </w:r>
      <w:r w:rsidR="00414167" w:rsidRPr="00E565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66462" w:rsidRPr="00E5656E">
        <w:rPr>
          <w:rFonts w:ascii="Times New Roman" w:hAnsi="Times New Roman" w:cs="Times New Roman"/>
          <w:b/>
          <w:bCs/>
          <w:sz w:val="28"/>
          <w:szCs w:val="28"/>
        </w:rPr>
        <w:t xml:space="preserve"> с поручени</w:t>
      </w:r>
      <w:r w:rsidR="00414167" w:rsidRPr="00E5656E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266462" w:rsidRPr="00E5656E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  <w:r w:rsidR="00414167" w:rsidRPr="00E56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728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14167" w:rsidRPr="00E5656E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EB3FB6" w:rsidRPr="003A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66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B3FB6" w:rsidRPr="003A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информационной систем</w:t>
      </w:r>
      <w:r w:rsidR="000C66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B3FB6" w:rsidRPr="003A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обеспечения внутриведомственного</w:t>
      </w:r>
      <w:r w:rsidR="00B2728B" w:rsidRPr="00B27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FB6" w:rsidRPr="003A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межведомственного документооборота и контроля исполнения поручений, в том числе с использованием облачных сервисов</w:t>
      </w:r>
    </w:p>
    <w:p w14:paraId="60268F01" w14:textId="1E926135" w:rsidR="00A62CEC" w:rsidRPr="003A6849" w:rsidRDefault="00A62CEC" w:rsidP="00D15EC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0F951" w14:textId="4279F3A8" w:rsidR="009C27BC" w:rsidRPr="007C6C5D" w:rsidRDefault="00A01E94" w:rsidP="00971177">
      <w:pPr>
        <w:pStyle w:val="af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259">
        <w:rPr>
          <w:sz w:val="28"/>
          <w:szCs w:val="28"/>
        </w:rPr>
        <w:t xml:space="preserve">В соответствии с </w:t>
      </w:r>
      <w:r w:rsidR="007B59C5" w:rsidRPr="00502259">
        <w:rPr>
          <w:sz w:val="28"/>
          <w:szCs w:val="28"/>
        </w:rPr>
        <w:t>подпункт</w:t>
      </w:r>
      <w:r w:rsidR="003704E1" w:rsidRPr="007C6C5D">
        <w:rPr>
          <w:sz w:val="28"/>
          <w:szCs w:val="28"/>
        </w:rPr>
        <w:t>о</w:t>
      </w:r>
      <w:r w:rsidR="007B59C5" w:rsidRPr="007C6C5D">
        <w:rPr>
          <w:sz w:val="28"/>
          <w:szCs w:val="28"/>
        </w:rPr>
        <w:t xml:space="preserve">м «в» </w:t>
      </w:r>
      <w:r w:rsidRPr="007C6C5D">
        <w:rPr>
          <w:sz w:val="28"/>
          <w:szCs w:val="28"/>
        </w:rPr>
        <w:t xml:space="preserve">пункта </w:t>
      </w:r>
      <w:r w:rsidR="00DE21BD" w:rsidRPr="007C6C5D">
        <w:rPr>
          <w:sz w:val="28"/>
          <w:szCs w:val="28"/>
        </w:rPr>
        <w:t>10</w:t>
      </w:r>
      <w:r w:rsidRPr="007C6C5D">
        <w:rPr>
          <w:sz w:val="28"/>
          <w:szCs w:val="28"/>
        </w:rPr>
        <w:t xml:space="preserve"> Положения</w:t>
      </w:r>
      <w:r w:rsidRPr="00502259">
        <w:rPr>
          <w:sz w:val="28"/>
          <w:szCs w:val="28"/>
        </w:rPr>
        <w:t xml:space="preserve"> об </w:t>
      </w:r>
      <w:bookmarkStart w:id="0" w:name="OLE_LINK1"/>
      <w:r w:rsidRPr="00502259">
        <w:rPr>
          <w:sz w:val="28"/>
          <w:szCs w:val="28"/>
        </w:rPr>
        <w:t xml:space="preserve">информационной </w:t>
      </w:r>
      <w:r w:rsidRPr="00821188">
        <w:rPr>
          <w:spacing w:val="-4"/>
          <w:sz w:val="28"/>
          <w:szCs w:val="28"/>
        </w:rPr>
        <w:t>системе обеспечения внутриведомственного и межведомственного документооборота</w:t>
      </w:r>
      <w:r w:rsidRPr="00502259">
        <w:rPr>
          <w:sz w:val="28"/>
          <w:szCs w:val="28"/>
        </w:rPr>
        <w:t xml:space="preserve"> </w:t>
      </w:r>
      <w:r w:rsidR="00971177">
        <w:rPr>
          <w:sz w:val="28"/>
          <w:szCs w:val="28"/>
        </w:rPr>
        <w:br/>
      </w:r>
      <w:r w:rsidRPr="00502259">
        <w:rPr>
          <w:sz w:val="28"/>
          <w:szCs w:val="28"/>
        </w:rPr>
        <w:t>и контроля исполнения поручений</w:t>
      </w:r>
      <w:bookmarkEnd w:id="0"/>
      <w:r w:rsidRPr="00502259">
        <w:rPr>
          <w:sz w:val="28"/>
          <w:szCs w:val="28"/>
        </w:rPr>
        <w:t xml:space="preserve">, в том </w:t>
      </w:r>
      <w:r w:rsidRPr="007C6C5D">
        <w:rPr>
          <w:sz w:val="28"/>
          <w:szCs w:val="28"/>
        </w:rPr>
        <w:t xml:space="preserve">числе с использованием облачных </w:t>
      </w:r>
      <w:r w:rsidR="00971177">
        <w:rPr>
          <w:sz w:val="28"/>
          <w:szCs w:val="28"/>
        </w:rPr>
        <w:br/>
      </w:r>
      <w:r w:rsidRPr="007C6C5D">
        <w:rPr>
          <w:sz w:val="28"/>
          <w:szCs w:val="28"/>
        </w:rPr>
        <w:t>сервисов, утвержденного</w:t>
      </w:r>
      <w:r w:rsidRPr="007C6C5D">
        <w:rPr>
          <w:rStyle w:val="af6"/>
          <w:color w:val="auto"/>
          <w:sz w:val="28"/>
          <w:szCs w:val="28"/>
        </w:rPr>
        <w:t xml:space="preserve"> постановлением</w:t>
      </w:r>
      <w:r w:rsidRPr="007C6C5D">
        <w:rPr>
          <w:sz w:val="28"/>
          <w:szCs w:val="28"/>
        </w:rPr>
        <w:t xml:space="preserve"> Правительства</w:t>
      </w:r>
      <w:r w:rsidR="004E5AC6" w:rsidRPr="007C6C5D">
        <w:rPr>
          <w:sz w:val="28"/>
          <w:szCs w:val="28"/>
        </w:rPr>
        <w:t xml:space="preserve"> </w:t>
      </w:r>
      <w:r w:rsidRPr="007C6C5D">
        <w:rPr>
          <w:sz w:val="28"/>
          <w:szCs w:val="28"/>
        </w:rPr>
        <w:t xml:space="preserve">Российской Федерации </w:t>
      </w:r>
      <w:r w:rsidR="00971177">
        <w:rPr>
          <w:sz w:val="28"/>
          <w:szCs w:val="28"/>
        </w:rPr>
        <w:br/>
      </w:r>
      <w:r w:rsidRPr="007C6C5D">
        <w:rPr>
          <w:sz w:val="28"/>
          <w:szCs w:val="28"/>
        </w:rPr>
        <w:t xml:space="preserve">от 17 февраля 2022 </w:t>
      </w:r>
      <w:r w:rsidR="00E637A3" w:rsidRPr="007C6C5D">
        <w:rPr>
          <w:sz w:val="28"/>
          <w:szCs w:val="28"/>
        </w:rPr>
        <w:t xml:space="preserve">г. </w:t>
      </w:r>
      <w:r w:rsidRPr="007C6C5D">
        <w:rPr>
          <w:sz w:val="28"/>
          <w:szCs w:val="28"/>
        </w:rPr>
        <w:t>№ 198</w:t>
      </w:r>
      <w:r w:rsidR="00C52664" w:rsidRPr="007C6C5D">
        <w:rPr>
          <w:rFonts w:eastAsia="Calibri"/>
          <w:sz w:val="28"/>
          <w:szCs w:val="28"/>
        </w:rPr>
        <w:t>,</w:t>
      </w:r>
    </w:p>
    <w:p w14:paraId="5C309A2C" w14:textId="77777777" w:rsidR="00C52664" w:rsidRPr="007C6C5D" w:rsidRDefault="00C52664" w:rsidP="00971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562B" w14:textId="5D247F32" w:rsidR="009C27BC" w:rsidRPr="007C6C5D" w:rsidRDefault="009C27BC" w:rsidP="00971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A1B7CDF" w14:textId="77777777" w:rsidR="009C27BC" w:rsidRPr="007C6C5D" w:rsidRDefault="009C27BC" w:rsidP="00971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1F502" w14:textId="57C0BE58" w:rsidR="007B59C5" w:rsidRPr="00821188" w:rsidRDefault="00971177" w:rsidP="00821188">
      <w:pPr>
        <w:pStyle w:val="aff6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821188">
        <w:rPr>
          <w:spacing w:val="-4"/>
          <w:sz w:val="28"/>
          <w:szCs w:val="28"/>
        </w:rPr>
        <w:t>1. </w:t>
      </w:r>
      <w:r w:rsidR="007B59C5" w:rsidRPr="00821188">
        <w:rPr>
          <w:spacing w:val="-4"/>
          <w:sz w:val="28"/>
          <w:szCs w:val="28"/>
        </w:rPr>
        <w:t xml:space="preserve">Утвердить </w:t>
      </w:r>
      <w:r w:rsidR="00C52BFD" w:rsidRPr="00821188">
        <w:rPr>
          <w:spacing w:val="-4"/>
          <w:sz w:val="28"/>
          <w:szCs w:val="28"/>
        </w:rPr>
        <w:t>цифров</w:t>
      </w:r>
      <w:r w:rsidR="0001762A" w:rsidRPr="00821188">
        <w:rPr>
          <w:spacing w:val="-4"/>
          <w:sz w:val="28"/>
          <w:szCs w:val="28"/>
        </w:rPr>
        <w:t>ые</w:t>
      </w:r>
      <w:r w:rsidR="00C52BFD" w:rsidRPr="00821188">
        <w:rPr>
          <w:spacing w:val="-4"/>
          <w:sz w:val="28"/>
          <w:szCs w:val="28"/>
        </w:rPr>
        <w:t xml:space="preserve"> </w:t>
      </w:r>
      <w:r w:rsidR="00070C99" w:rsidRPr="00821188">
        <w:rPr>
          <w:spacing w:val="-4"/>
          <w:sz w:val="28"/>
          <w:szCs w:val="28"/>
        </w:rPr>
        <w:t>формат</w:t>
      </w:r>
      <w:r w:rsidR="0001762A" w:rsidRPr="00821188">
        <w:rPr>
          <w:spacing w:val="-4"/>
          <w:sz w:val="28"/>
          <w:szCs w:val="28"/>
        </w:rPr>
        <w:t>ы</w:t>
      </w:r>
      <w:r w:rsidR="00070C99" w:rsidRPr="00821188">
        <w:rPr>
          <w:spacing w:val="-4"/>
          <w:sz w:val="28"/>
          <w:szCs w:val="28"/>
        </w:rPr>
        <w:t xml:space="preserve"> </w:t>
      </w:r>
      <w:r w:rsidR="00DE1285" w:rsidRPr="00821188">
        <w:rPr>
          <w:spacing w:val="-4"/>
          <w:sz w:val="28"/>
          <w:szCs w:val="28"/>
        </w:rPr>
        <w:t>документ</w:t>
      </w:r>
      <w:r w:rsidR="00FC06AE" w:rsidRPr="00821188">
        <w:rPr>
          <w:spacing w:val="-4"/>
          <w:sz w:val="28"/>
          <w:szCs w:val="28"/>
        </w:rPr>
        <w:t>ов, применяемых при р</w:t>
      </w:r>
      <w:r w:rsidR="00DE1285" w:rsidRPr="00821188">
        <w:rPr>
          <w:spacing w:val="-4"/>
          <w:sz w:val="28"/>
          <w:szCs w:val="28"/>
        </w:rPr>
        <w:t>абот</w:t>
      </w:r>
      <w:r w:rsidR="00FC06AE" w:rsidRPr="00821188">
        <w:rPr>
          <w:spacing w:val="-4"/>
          <w:sz w:val="28"/>
          <w:szCs w:val="28"/>
        </w:rPr>
        <w:t>е</w:t>
      </w:r>
      <w:r w:rsidR="00DE1285" w:rsidRPr="00821188">
        <w:rPr>
          <w:spacing w:val="-4"/>
          <w:sz w:val="28"/>
          <w:szCs w:val="28"/>
        </w:rPr>
        <w:t xml:space="preserve"> </w:t>
      </w:r>
      <w:r w:rsidRPr="00821188">
        <w:rPr>
          <w:spacing w:val="-4"/>
          <w:sz w:val="28"/>
          <w:szCs w:val="28"/>
        </w:rPr>
        <w:br/>
      </w:r>
      <w:r w:rsidR="00DE1285" w:rsidRPr="00821188">
        <w:rPr>
          <w:spacing w:val="-4"/>
          <w:sz w:val="28"/>
          <w:szCs w:val="28"/>
        </w:rPr>
        <w:t>с поручени</w:t>
      </w:r>
      <w:r w:rsidR="00FC06AE" w:rsidRPr="00821188">
        <w:rPr>
          <w:spacing w:val="-4"/>
          <w:sz w:val="28"/>
          <w:szCs w:val="28"/>
        </w:rPr>
        <w:t>ями</w:t>
      </w:r>
      <w:r w:rsidR="00DE1285" w:rsidRPr="00821188">
        <w:rPr>
          <w:spacing w:val="-4"/>
          <w:sz w:val="28"/>
          <w:szCs w:val="28"/>
        </w:rPr>
        <w:t xml:space="preserve"> Правительства</w:t>
      </w:r>
      <w:r w:rsidR="00414167" w:rsidRPr="00821188">
        <w:rPr>
          <w:spacing w:val="-4"/>
          <w:sz w:val="28"/>
          <w:szCs w:val="28"/>
        </w:rPr>
        <w:t xml:space="preserve"> Российской Федерации</w:t>
      </w:r>
      <w:r w:rsidR="00BA3D8D" w:rsidRPr="00821188">
        <w:rPr>
          <w:spacing w:val="-4"/>
          <w:sz w:val="28"/>
          <w:szCs w:val="28"/>
        </w:rPr>
        <w:t xml:space="preserve"> в</w:t>
      </w:r>
      <w:r w:rsidR="009E37C2" w:rsidRPr="00821188">
        <w:rPr>
          <w:spacing w:val="-4"/>
          <w:sz w:val="28"/>
          <w:szCs w:val="28"/>
        </w:rPr>
        <w:t xml:space="preserve"> информационной систем</w:t>
      </w:r>
      <w:r w:rsidR="00BA3D8D" w:rsidRPr="00821188">
        <w:rPr>
          <w:spacing w:val="-4"/>
          <w:sz w:val="28"/>
          <w:szCs w:val="28"/>
        </w:rPr>
        <w:t>е</w:t>
      </w:r>
      <w:r w:rsidR="009E37C2" w:rsidRPr="00821188">
        <w:rPr>
          <w:spacing w:val="-4"/>
          <w:sz w:val="28"/>
          <w:szCs w:val="28"/>
        </w:rPr>
        <w:t xml:space="preserve"> обеспечения внутриведомственного и межведомственного документооборота </w:t>
      </w:r>
      <w:r>
        <w:rPr>
          <w:spacing w:val="-4"/>
          <w:sz w:val="28"/>
          <w:szCs w:val="28"/>
        </w:rPr>
        <w:br/>
      </w:r>
      <w:r w:rsidR="009E37C2" w:rsidRPr="00821188">
        <w:rPr>
          <w:spacing w:val="-4"/>
          <w:sz w:val="28"/>
          <w:szCs w:val="28"/>
        </w:rPr>
        <w:t>и контроля исполнения поручений, в том числе с использованием облачных сервисов</w:t>
      </w:r>
      <w:r w:rsidR="00475AFE">
        <w:rPr>
          <w:spacing w:val="-4"/>
          <w:sz w:val="28"/>
          <w:szCs w:val="28"/>
        </w:rPr>
        <w:t>,</w:t>
      </w:r>
      <w:r w:rsidR="00BA3D8D" w:rsidRPr="00821188">
        <w:rPr>
          <w:spacing w:val="-4"/>
          <w:sz w:val="28"/>
          <w:szCs w:val="28"/>
        </w:rPr>
        <w:t xml:space="preserve"> согласно </w:t>
      </w:r>
      <w:r w:rsidR="00621D36" w:rsidRPr="00821188">
        <w:rPr>
          <w:spacing w:val="-4"/>
          <w:sz w:val="28"/>
          <w:szCs w:val="28"/>
        </w:rPr>
        <w:t>приложени</w:t>
      </w:r>
      <w:r w:rsidR="00353D5A" w:rsidRPr="00821188">
        <w:rPr>
          <w:spacing w:val="-4"/>
          <w:sz w:val="28"/>
          <w:szCs w:val="28"/>
        </w:rPr>
        <w:t>ю</w:t>
      </w:r>
      <w:r w:rsidR="00621D36" w:rsidRPr="00821188">
        <w:rPr>
          <w:spacing w:val="-4"/>
          <w:sz w:val="28"/>
          <w:szCs w:val="28"/>
        </w:rPr>
        <w:t xml:space="preserve"> № 1 к настоящему приказу</w:t>
      </w:r>
      <w:r w:rsidR="007B59C5" w:rsidRPr="00821188">
        <w:rPr>
          <w:spacing w:val="-4"/>
          <w:sz w:val="28"/>
          <w:szCs w:val="28"/>
        </w:rPr>
        <w:t>.</w:t>
      </w:r>
    </w:p>
    <w:p w14:paraId="7AF3335D" w14:textId="18530D1D" w:rsidR="00621D36" w:rsidRPr="00821188" w:rsidRDefault="00971177" w:rsidP="00821188">
      <w:pPr>
        <w:pStyle w:val="aff6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821188">
        <w:rPr>
          <w:spacing w:val="-4"/>
          <w:sz w:val="28"/>
          <w:szCs w:val="28"/>
        </w:rPr>
        <w:t>2. </w:t>
      </w:r>
      <w:r w:rsidR="00621D36" w:rsidRPr="00821188">
        <w:rPr>
          <w:spacing w:val="-4"/>
          <w:sz w:val="28"/>
          <w:szCs w:val="28"/>
        </w:rPr>
        <w:t xml:space="preserve">Утвердить прилагаемые цифровые шаблоны </w:t>
      </w:r>
      <w:r w:rsidR="00711855" w:rsidRPr="00821188">
        <w:rPr>
          <w:spacing w:val="-4"/>
          <w:sz w:val="28"/>
          <w:szCs w:val="28"/>
        </w:rPr>
        <w:t>документ</w:t>
      </w:r>
      <w:r w:rsidR="00AA26C8" w:rsidRPr="00821188">
        <w:rPr>
          <w:spacing w:val="-4"/>
          <w:sz w:val="28"/>
          <w:szCs w:val="28"/>
        </w:rPr>
        <w:t xml:space="preserve">ов, применяемых </w:t>
      </w:r>
      <w:r>
        <w:rPr>
          <w:spacing w:val="-4"/>
          <w:sz w:val="28"/>
          <w:szCs w:val="28"/>
        </w:rPr>
        <w:br/>
      </w:r>
      <w:r w:rsidR="00AA26C8" w:rsidRPr="00821188">
        <w:rPr>
          <w:spacing w:val="-4"/>
          <w:sz w:val="28"/>
          <w:szCs w:val="28"/>
        </w:rPr>
        <w:t>при р</w:t>
      </w:r>
      <w:r w:rsidR="00621D36" w:rsidRPr="00821188">
        <w:rPr>
          <w:spacing w:val="-4"/>
          <w:sz w:val="28"/>
          <w:szCs w:val="28"/>
        </w:rPr>
        <w:t>абот</w:t>
      </w:r>
      <w:r w:rsidR="00AA26C8" w:rsidRPr="00821188">
        <w:rPr>
          <w:spacing w:val="-4"/>
          <w:sz w:val="28"/>
          <w:szCs w:val="28"/>
        </w:rPr>
        <w:t>е</w:t>
      </w:r>
      <w:r w:rsidR="00621D36" w:rsidRPr="00821188">
        <w:rPr>
          <w:spacing w:val="-4"/>
          <w:sz w:val="28"/>
          <w:szCs w:val="28"/>
        </w:rPr>
        <w:t xml:space="preserve"> с поручени</w:t>
      </w:r>
      <w:r w:rsidR="00AA26C8" w:rsidRPr="00821188">
        <w:rPr>
          <w:spacing w:val="-4"/>
          <w:sz w:val="28"/>
          <w:szCs w:val="28"/>
        </w:rPr>
        <w:t>ями</w:t>
      </w:r>
      <w:r w:rsidR="00621D36" w:rsidRPr="00821188">
        <w:rPr>
          <w:spacing w:val="-4"/>
          <w:sz w:val="28"/>
          <w:szCs w:val="28"/>
        </w:rPr>
        <w:t xml:space="preserve"> Правительства</w:t>
      </w:r>
      <w:r w:rsidR="00414167" w:rsidRPr="00821188">
        <w:rPr>
          <w:spacing w:val="-4"/>
          <w:sz w:val="28"/>
          <w:szCs w:val="28"/>
        </w:rPr>
        <w:t xml:space="preserve"> Российской Федерации</w:t>
      </w:r>
      <w:r w:rsidR="00942B90" w:rsidRPr="00821188">
        <w:rPr>
          <w:rFonts w:asciiTheme="minorHAnsi" w:eastAsiaTheme="minorHAnsi" w:hAnsiTheme="minorHAnsi" w:cstheme="minorBidi"/>
          <w:spacing w:val="-4"/>
          <w:sz w:val="28"/>
          <w:szCs w:val="28"/>
          <w:lang w:eastAsia="en-US"/>
        </w:rPr>
        <w:t xml:space="preserve"> </w:t>
      </w:r>
      <w:r w:rsidR="00942B90" w:rsidRPr="00821188">
        <w:rPr>
          <w:spacing w:val="-4"/>
          <w:sz w:val="28"/>
          <w:szCs w:val="28"/>
        </w:rPr>
        <w:t xml:space="preserve">в информационной системе обеспечения внутриведомственного и межведомственного документооборота </w:t>
      </w:r>
      <w:r>
        <w:rPr>
          <w:spacing w:val="-4"/>
          <w:sz w:val="28"/>
          <w:szCs w:val="28"/>
        </w:rPr>
        <w:br/>
      </w:r>
      <w:r w:rsidR="00942B90" w:rsidRPr="00821188">
        <w:rPr>
          <w:spacing w:val="-4"/>
          <w:sz w:val="28"/>
          <w:szCs w:val="28"/>
        </w:rPr>
        <w:t>и контроля исполнения поручений, в том числе с использованием облачных сервисов</w:t>
      </w:r>
      <w:r w:rsidR="00565151">
        <w:rPr>
          <w:spacing w:val="-4"/>
          <w:sz w:val="28"/>
          <w:szCs w:val="28"/>
        </w:rPr>
        <w:t>,</w:t>
      </w:r>
      <w:r w:rsidR="00942B90" w:rsidRPr="00821188">
        <w:rPr>
          <w:spacing w:val="-4"/>
          <w:sz w:val="28"/>
          <w:szCs w:val="28"/>
        </w:rPr>
        <w:t xml:space="preserve"> согласно </w:t>
      </w:r>
      <w:r w:rsidR="00621D36" w:rsidRPr="00821188">
        <w:rPr>
          <w:spacing w:val="-4"/>
          <w:sz w:val="28"/>
          <w:szCs w:val="28"/>
        </w:rPr>
        <w:t>приложени</w:t>
      </w:r>
      <w:r w:rsidR="00942B90" w:rsidRPr="00821188">
        <w:rPr>
          <w:spacing w:val="-4"/>
          <w:sz w:val="28"/>
          <w:szCs w:val="28"/>
        </w:rPr>
        <w:t>ю</w:t>
      </w:r>
      <w:r w:rsidR="00621D36" w:rsidRPr="00821188">
        <w:rPr>
          <w:spacing w:val="-4"/>
          <w:sz w:val="28"/>
          <w:szCs w:val="28"/>
        </w:rPr>
        <w:t xml:space="preserve"> № 2 к настоящему приказу.</w:t>
      </w:r>
    </w:p>
    <w:p w14:paraId="7F08D151" w14:textId="012E3317" w:rsidR="00896146" w:rsidRPr="00821188" w:rsidRDefault="00971177" w:rsidP="00821188">
      <w:pPr>
        <w:pStyle w:val="aff6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821188">
        <w:rPr>
          <w:spacing w:val="-4"/>
          <w:sz w:val="28"/>
          <w:szCs w:val="28"/>
        </w:rPr>
        <w:t>3. </w:t>
      </w:r>
      <w:r w:rsidR="00896146" w:rsidRPr="00821188">
        <w:rPr>
          <w:spacing w:val="-4"/>
          <w:sz w:val="28"/>
          <w:szCs w:val="28"/>
        </w:rPr>
        <w:t xml:space="preserve">Департаменту </w:t>
      </w:r>
      <w:r w:rsidR="001B016B">
        <w:rPr>
          <w:spacing w:val="-4"/>
          <w:sz w:val="28"/>
          <w:szCs w:val="28"/>
        </w:rPr>
        <w:t xml:space="preserve">развития </w:t>
      </w:r>
      <w:r w:rsidR="00896146" w:rsidRPr="00821188">
        <w:rPr>
          <w:spacing w:val="-4"/>
          <w:sz w:val="28"/>
          <w:szCs w:val="28"/>
        </w:rPr>
        <w:t xml:space="preserve">облачных сервисов Министерства цифрового развития, связи и массовых коммуникаций Российской Федерации </w:t>
      </w:r>
      <w:r w:rsidR="000410A6" w:rsidRPr="00821188">
        <w:rPr>
          <w:spacing w:val="-4"/>
          <w:sz w:val="28"/>
          <w:szCs w:val="28"/>
        </w:rPr>
        <w:t xml:space="preserve">обеспечить </w:t>
      </w:r>
      <w:r w:rsidR="00896146" w:rsidRPr="00821188">
        <w:rPr>
          <w:spacing w:val="-4"/>
          <w:sz w:val="28"/>
          <w:szCs w:val="28"/>
        </w:rPr>
        <w:t>разме</w:t>
      </w:r>
      <w:r w:rsidR="000410A6" w:rsidRPr="00821188">
        <w:rPr>
          <w:spacing w:val="-4"/>
          <w:sz w:val="28"/>
          <w:szCs w:val="28"/>
        </w:rPr>
        <w:t>щение</w:t>
      </w:r>
      <w:r w:rsidR="00896146" w:rsidRPr="0082118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="000410A6" w:rsidRPr="00821188">
        <w:rPr>
          <w:spacing w:val="-4"/>
          <w:sz w:val="28"/>
          <w:szCs w:val="28"/>
        </w:rPr>
        <w:t>ц</w:t>
      </w:r>
      <w:r w:rsidR="00896146" w:rsidRPr="00821188">
        <w:rPr>
          <w:spacing w:val="-4"/>
          <w:sz w:val="28"/>
          <w:szCs w:val="28"/>
        </w:rPr>
        <w:t>ифровы</w:t>
      </w:r>
      <w:r w:rsidR="000410A6" w:rsidRPr="00821188">
        <w:rPr>
          <w:spacing w:val="-4"/>
          <w:sz w:val="28"/>
          <w:szCs w:val="28"/>
        </w:rPr>
        <w:t>х</w:t>
      </w:r>
      <w:r w:rsidR="00896146" w:rsidRPr="00821188">
        <w:rPr>
          <w:spacing w:val="-4"/>
          <w:sz w:val="28"/>
          <w:szCs w:val="28"/>
        </w:rPr>
        <w:t xml:space="preserve"> формат</w:t>
      </w:r>
      <w:r w:rsidR="000410A6" w:rsidRPr="00821188">
        <w:rPr>
          <w:spacing w:val="-4"/>
          <w:sz w:val="28"/>
          <w:szCs w:val="28"/>
        </w:rPr>
        <w:t>ов</w:t>
      </w:r>
      <w:r w:rsidR="00896146" w:rsidRPr="00821188">
        <w:rPr>
          <w:spacing w:val="-4"/>
          <w:sz w:val="28"/>
          <w:szCs w:val="28"/>
        </w:rPr>
        <w:t>, применяемы</w:t>
      </w:r>
      <w:r w:rsidR="000410A6" w:rsidRPr="00821188">
        <w:rPr>
          <w:spacing w:val="-4"/>
          <w:sz w:val="28"/>
          <w:szCs w:val="28"/>
        </w:rPr>
        <w:t>х</w:t>
      </w:r>
      <w:r w:rsidR="00896146" w:rsidRPr="00821188">
        <w:rPr>
          <w:spacing w:val="-4"/>
          <w:sz w:val="28"/>
          <w:szCs w:val="28"/>
        </w:rPr>
        <w:t xml:space="preserve"> в информационной системе обеспечения </w:t>
      </w:r>
      <w:r w:rsidR="00896146" w:rsidRPr="00821188">
        <w:rPr>
          <w:spacing w:val="-4"/>
          <w:sz w:val="28"/>
          <w:szCs w:val="28"/>
        </w:rPr>
        <w:lastRenderedPageBreak/>
        <w:t>внутриведомственного и межведомственного документооборота и контроля исполнения поручений, в том числе с использованием облачных сервисов</w:t>
      </w:r>
      <w:r w:rsidR="003C1C1F" w:rsidRPr="00821188">
        <w:rPr>
          <w:spacing w:val="-4"/>
          <w:sz w:val="28"/>
          <w:szCs w:val="28"/>
        </w:rPr>
        <w:t xml:space="preserve"> (далее</w:t>
      </w:r>
      <w:r w:rsidR="00FF72DB" w:rsidRPr="00821188">
        <w:rPr>
          <w:spacing w:val="-4"/>
          <w:sz w:val="28"/>
          <w:szCs w:val="28"/>
        </w:rPr>
        <w:t xml:space="preserve"> соответственно</w:t>
      </w:r>
      <w:r w:rsidR="003C1C1F" w:rsidRPr="00821188">
        <w:rPr>
          <w:spacing w:val="-4"/>
          <w:sz w:val="28"/>
          <w:szCs w:val="28"/>
        </w:rPr>
        <w:t xml:space="preserve"> – </w:t>
      </w:r>
      <w:r w:rsidR="00FF72DB" w:rsidRPr="00821188">
        <w:rPr>
          <w:spacing w:val="-4"/>
          <w:sz w:val="28"/>
          <w:szCs w:val="28"/>
        </w:rPr>
        <w:t xml:space="preserve">цифровые форматы, </w:t>
      </w:r>
      <w:r w:rsidR="003C1C1F" w:rsidRPr="00821188">
        <w:rPr>
          <w:spacing w:val="-4"/>
          <w:sz w:val="28"/>
          <w:szCs w:val="28"/>
        </w:rPr>
        <w:t>информационная система)</w:t>
      </w:r>
      <w:r w:rsidR="00896146" w:rsidRPr="00821188">
        <w:rPr>
          <w:spacing w:val="-4"/>
          <w:sz w:val="28"/>
          <w:szCs w:val="28"/>
        </w:rPr>
        <w:t xml:space="preserve">, </w:t>
      </w:r>
      <w:r w:rsidR="00904E33" w:rsidRPr="00821188">
        <w:rPr>
          <w:spacing w:val="-4"/>
          <w:sz w:val="28"/>
          <w:szCs w:val="28"/>
        </w:rPr>
        <w:t xml:space="preserve">в формате </w:t>
      </w:r>
      <w:r w:rsidR="00904E33" w:rsidRPr="00821188">
        <w:rPr>
          <w:spacing w:val="-4"/>
          <w:sz w:val="28"/>
          <w:szCs w:val="28"/>
          <w:lang w:val="en-US"/>
        </w:rPr>
        <w:t>XML</w:t>
      </w:r>
      <w:r w:rsidR="00904E33" w:rsidRPr="00821188">
        <w:rPr>
          <w:spacing w:val="-4"/>
          <w:sz w:val="28"/>
          <w:szCs w:val="28"/>
        </w:rPr>
        <w:t xml:space="preserve"> </w:t>
      </w:r>
      <w:r w:rsidR="00C86E51" w:rsidRPr="00821188">
        <w:rPr>
          <w:spacing w:val="-4"/>
          <w:sz w:val="28"/>
          <w:szCs w:val="28"/>
        </w:rPr>
        <w:t xml:space="preserve">в соответствии </w:t>
      </w:r>
      <w:r>
        <w:rPr>
          <w:spacing w:val="-4"/>
          <w:sz w:val="28"/>
          <w:szCs w:val="28"/>
        </w:rPr>
        <w:br/>
      </w:r>
      <w:r w:rsidR="00C86E51" w:rsidRPr="00821188">
        <w:rPr>
          <w:spacing w:val="-4"/>
          <w:sz w:val="28"/>
          <w:szCs w:val="28"/>
        </w:rPr>
        <w:t>с</w:t>
      </w:r>
      <w:r w:rsidR="00896146" w:rsidRPr="00821188">
        <w:rPr>
          <w:spacing w:val="-4"/>
          <w:sz w:val="28"/>
          <w:szCs w:val="28"/>
        </w:rPr>
        <w:t xml:space="preserve"> XML-</w:t>
      </w:r>
      <w:proofErr w:type="spellStart"/>
      <w:r w:rsidR="00896146" w:rsidRPr="00821188">
        <w:rPr>
          <w:spacing w:val="-4"/>
          <w:sz w:val="28"/>
          <w:szCs w:val="28"/>
        </w:rPr>
        <w:t>cхем</w:t>
      </w:r>
      <w:r w:rsidR="00C86E51" w:rsidRPr="00821188">
        <w:rPr>
          <w:spacing w:val="-4"/>
          <w:sz w:val="28"/>
          <w:szCs w:val="28"/>
        </w:rPr>
        <w:t>ой</w:t>
      </w:r>
      <w:proofErr w:type="spellEnd"/>
      <w:r w:rsidR="00896146" w:rsidRPr="00821188">
        <w:rPr>
          <w:spacing w:val="-4"/>
          <w:sz w:val="28"/>
          <w:szCs w:val="28"/>
        </w:rPr>
        <w:t xml:space="preserve"> для структурированных данных, а также ины</w:t>
      </w:r>
      <w:r w:rsidR="001B016B">
        <w:rPr>
          <w:spacing w:val="-4"/>
          <w:sz w:val="28"/>
          <w:szCs w:val="28"/>
        </w:rPr>
        <w:t>х</w:t>
      </w:r>
      <w:r w:rsidR="00896146" w:rsidRPr="00821188">
        <w:rPr>
          <w:spacing w:val="-4"/>
          <w:sz w:val="28"/>
          <w:szCs w:val="28"/>
        </w:rPr>
        <w:t xml:space="preserve"> документ</w:t>
      </w:r>
      <w:r w:rsidR="001B016B">
        <w:rPr>
          <w:spacing w:val="-4"/>
          <w:sz w:val="28"/>
          <w:szCs w:val="28"/>
        </w:rPr>
        <w:t>ов</w:t>
      </w:r>
      <w:r w:rsidR="00896146" w:rsidRPr="00821188">
        <w:rPr>
          <w:spacing w:val="-4"/>
          <w:sz w:val="28"/>
          <w:szCs w:val="28"/>
        </w:rPr>
        <w:t>, необходимы</w:t>
      </w:r>
      <w:r w:rsidR="001B016B">
        <w:rPr>
          <w:spacing w:val="-4"/>
          <w:sz w:val="28"/>
          <w:szCs w:val="28"/>
        </w:rPr>
        <w:t>х</w:t>
      </w:r>
      <w:r w:rsidR="00896146" w:rsidRPr="00821188">
        <w:rPr>
          <w:spacing w:val="-4"/>
          <w:sz w:val="28"/>
          <w:szCs w:val="28"/>
        </w:rPr>
        <w:t xml:space="preserve"> для использования цифровых форматов, в облачной подсистеме ведения </w:t>
      </w:r>
      <w:r>
        <w:rPr>
          <w:spacing w:val="-4"/>
          <w:sz w:val="28"/>
          <w:szCs w:val="28"/>
        </w:rPr>
        <w:br/>
      </w:r>
      <w:r w:rsidR="00896146" w:rsidRPr="00821188">
        <w:rPr>
          <w:spacing w:val="-4"/>
          <w:sz w:val="28"/>
          <w:szCs w:val="28"/>
        </w:rPr>
        <w:t>нормативно-справочной информации внутриведомственного и межведомственного документооборота информационной системы под кодом «Exc01-005-00001».</w:t>
      </w:r>
    </w:p>
    <w:p w14:paraId="51B7A6AB" w14:textId="5658E1C9" w:rsidR="00EB5574" w:rsidRDefault="00EB5574" w:rsidP="00D1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AC6F2" w14:textId="77777777" w:rsidR="00DE1285" w:rsidRDefault="00DE1285" w:rsidP="00D1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D704" w14:textId="14F66F93" w:rsidR="00DE1285" w:rsidRDefault="00DE1285" w:rsidP="00D1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9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6865"/>
      </w:tblGrid>
      <w:tr w:rsidR="00DE1285" w14:paraId="5D0EFF5F" w14:textId="4C48E001" w:rsidTr="003A6849">
        <w:tc>
          <w:tcPr>
            <w:tcW w:w="3625" w:type="dxa"/>
          </w:tcPr>
          <w:p w14:paraId="4C67DE8F" w14:textId="1BF87FA9" w:rsidR="00DE1285" w:rsidRDefault="00DE1285" w:rsidP="00D15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6865" w:type="dxa"/>
          </w:tcPr>
          <w:p w14:paraId="22C65C02" w14:textId="19FF7859" w:rsidR="00DE1285" w:rsidRPr="00552DB0" w:rsidRDefault="00DE1285" w:rsidP="00DE128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Шадаев</w:t>
            </w:r>
          </w:p>
        </w:tc>
      </w:tr>
    </w:tbl>
    <w:p w14:paraId="5ADA4DFE" w14:textId="77777777" w:rsidR="00D15EC8" w:rsidRDefault="00D15EC8" w:rsidP="003A0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5EC8" w:rsidSect="00821188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40C41CCC" w14:textId="5FEAD505" w:rsidR="00621D36" w:rsidRDefault="004A5089" w:rsidP="005D4C2B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1D36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14:paraId="74B17B9F" w14:textId="115443D5" w:rsidR="00D15EC8" w:rsidRDefault="00621D36" w:rsidP="005D4C2B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6849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B50100" w:rsidRPr="00552DB0">
        <w:rPr>
          <w:rFonts w:ascii="Times New Roman" w:hAnsi="Times New Roman" w:cs="Times New Roman"/>
          <w:sz w:val="28"/>
          <w:szCs w:val="28"/>
        </w:rPr>
        <w:t xml:space="preserve">Министерства цифрового </w:t>
      </w:r>
    </w:p>
    <w:p w14:paraId="2E96B2B9" w14:textId="42E118AA" w:rsidR="00B50100" w:rsidRPr="00552DB0" w:rsidRDefault="00B50100" w:rsidP="005D4C2B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DB0">
        <w:rPr>
          <w:rFonts w:ascii="Times New Roman" w:hAnsi="Times New Roman" w:cs="Times New Roman"/>
          <w:sz w:val="28"/>
          <w:szCs w:val="28"/>
        </w:rPr>
        <w:t>развития, связи и массовых коммуникаций</w:t>
      </w:r>
      <w:r w:rsidR="00D15EC8">
        <w:rPr>
          <w:rFonts w:ascii="Times New Roman" w:hAnsi="Times New Roman" w:cs="Times New Roman"/>
          <w:sz w:val="28"/>
          <w:szCs w:val="28"/>
        </w:rPr>
        <w:t xml:space="preserve"> </w:t>
      </w:r>
      <w:r w:rsidRPr="00552D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DBB07F4" w14:textId="04E982A5" w:rsidR="00D15EC8" w:rsidRPr="00D15EC8" w:rsidRDefault="00B634EC" w:rsidP="003A6849">
      <w:pPr>
        <w:suppressAutoHyphens/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15EC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D15EC8" w:rsidRPr="00D15EC8">
        <w:rPr>
          <w:rFonts w:ascii="Times New Roman" w:eastAsia="Calibri" w:hAnsi="Times New Roman" w:cs="Times New Roman"/>
          <w:bCs/>
          <w:sz w:val="28"/>
          <w:szCs w:val="28"/>
        </w:rPr>
        <w:t xml:space="preserve">_________ 2024 г. </w:t>
      </w:r>
      <w:r w:rsidRPr="00D15EC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15EC8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14:paraId="4A37C025" w14:textId="77777777" w:rsidR="00DE1285" w:rsidRPr="003A6849" w:rsidRDefault="00DE1285" w:rsidP="005D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14:paraId="1D13C48C" w14:textId="682573CC" w:rsidR="00621D36" w:rsidRDefault="00621D36" w:rsidP="00621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>ифровые форматы документ</w:t>
      </w:r>
      <w:r w:rsidR="00230AD6">
        <w:rPr>
          <w:rFonts w:ascii="Times New Roman" w:hAnsi="Times New Roman" w:cs="Times New Roman"/>
          <w:b/>
          <w:bCs/>
          <w:sz w:val="28"/>
          <w:szCs w:val="28"/>
        </w:rPr>
        <w:t>ов, применяемых при р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>абот</w:t>
      </w:r>
      <w:r w:rsidR="00230A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 xml:space="preserve"> с поручени</w:t>
      </w:r>
      <w:r w:rsidR="00230AD6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  <w:r w:rsidR="00414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167" w:rsidRPr="0082118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E3AFD" w:rsidRPr="001E3AFD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информационной системе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</w:t>
      </w:r>
    </w:p>
    <w:p w14:paraId="57045714" w14:textId="5C8D7467" w:rsidR="000A3288" w:rsidRDefault="000A3288" w:rsidP="005D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62F66" w14:textId="536B662D" w:rsidR="000A3288" w:rsidRPr="004538F1" w:rsidRDefault="00971177" w:rsidP="004538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38F1">
        <w:rPr>
          <w:rFonts w:ascii="Times New Roman" w:hAnsi="Times New Roman" w:cs="Times New Roman"/>
          <w:spacing w:val="-4"/>
          <w:sz w:val="28"/>
          <w:szCs w:val="28"/>
        </w:rPr>
        <w:t>1. 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документ устанавливает </w:t>
      </w:r>
      <w:r w:rsidR="0024506A" w:rsidRPr="004538F1">
        <w:rPr>
          <w:rFonts w:ascii="Times New Roman" w:hAnsi="Times New Roman" w:cs="Times New Roman"/>
          <w:spacing w:val="-4"/>
          <w:sz w:val="28"/>
          <w:szCs w:val="28"/>
        </w:rPr>
        <w:t>цифровые форматы</w:t>
      </w:r>
      <w:r w:rsidR="00462F41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, определяющие </w:t>
      </w:r>
      <w:r w:rsidR="004D00BC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 к 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>документ</w:t>
      </w:r>
      <w:r w:rsidR="000B53AE" w:rsidRPr="004538F1">
        <w:rPr>
          <w:rFonts w:ascii="Times New Roman" w:hAnsi="Times New Roman" w:cs="Times New Roman"/>
          <w:spacing w:val="-4"/>
          <w:sz w:val="28"/>
          <w:szCs w:val="28"/>
        </w:rPr>
        <w:t>ам, применяемым при р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>абот</w:t>
      </w:r>
      <w:r w:rsidR="000B53AE" w:rsidRPr="004538F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с поручени</w:t>
      </w:r>
      <w:r w:rsidR="000B53AE" w:rsidRPr="004538F1">
        <w:rPr>
          <w:rFonts w:ascii="Times New Roman" w:hAnsi="Times New Roman" w:cs="Times New Roman"/>
          <w:spacing w:val="-4"/>
          <w:sz w:val="28"/>
          <w:szCs w:val="28"/>
        </w:rPr>
        <w:t>ями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</w:t>
      </w:r>
      <w:r w:rsidR="00414167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="004D00BC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систем</w:t>
      </w:r>
      <w:r w:rsidR="00851649" w:rsidRPr="004538F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 (далее </w:t>
      </w:r>
      <w:r w:rsidR="007C6C5D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соответственно 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7C6C5D" w:rsidRPr="004538F1">
        <w:rPr>
          <w:rFonts w:ascii="Times New Roman" w:hAnsi="Times New Roman" w:cs="Times New Roman"/>
          <w:spacing w:val="-4"/>
          <w:sz w:val="28"/>
          <w:szCs w:val="28"/>
        </w:rPr>
        <w:t>цифров</w:t>
      </w:r>
      <w:r w:rsidR="0001762A" w:rsidRPr="004538F1">
        <w:rPr>
          <w:rFonts w:ascii="Times New Roman" w:hAnsi="Times New Roman" w:cs="Times New Roman"/>
          <w:spacing w:val="-4"/>
          <w:sz w:val="28"/>
          <w:szCs w:val="28"/>
        </w:rPr>
        <w:t>ые</w:t>
      </w:r>
      <w:r w:rsidR="007C6C5D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формат</w:t>
      </w:r>
      <w:r w:rsidR="0001762A" w:rsidRPr="004538F1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7C6C5D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85B6F" w:rsidRPr="004538F1">
        <w:rPr>
          <w:rFonts w:ascii="Times New Roman" w:hAnsi="Times New Roman" w:cs="Times New Roman"/>
          <w:spacing w:val="-4"/>
          <w:sz w:val="28"/>
          <w:szCs w:val="28"/>
        </w:rPr>
        <w:t>документ</w:t>
      </w:r>
      <w:r w:rsidR="00851649" w:rsidRPr="004538F1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685B6F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502259" w:rsidRPr="004538F1">
        <w:rPr>
          <w:rFonts w:ascii="Times New Roman" w:hAnsi="Times New Roman" w:cs="Times New Roman"/>
          <w:spacing w:val="-4"/>
          <w:sz w:val="28"/>
          <w:szCs w:val="28"/>
        </w:rPr>
        <w:t>информационная система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r w:rsidR="00167BB5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в рамках 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>информационно</w:t>
      </w:r>
      <w:r w:rsidR="00167BB5" w:rsidRPr="004538F1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взаимодействи</w:t>
      </w:r>
      <w:r w:rsidR="00167BB5" w:rsidRPr="004538F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538F1">
        <w:rPr>
          <w:rFonts w:ascii="Times New Roman" w:hAnsi="Times New Roman" w:cs="Times New Roman"/>
          <w:spacing w:val="-4"/>
          <w:sz w:val="28"/>
          <w:szCs w:val="28"/>
        </w:rPr>
        <w:br/>
      </w:r>
      <w:bookmarkStart w:id="1" w:name="_GoBack"/>
      <w:bookmarkEnd w:id="1"/>
      <w:r w:rsidR="00167BB5" w:rsidRPr="004538F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02259" w:rsidRPr="004538F1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систем</w:t>
      </w:r>
      <w:r w:rsidR="00167BB5" w:rsidRPr="004538F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A3288" w:rsidRPr="004538F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5D33713" w14:textId="110D40C8" w:rsidR="003208D4" w:rsidRPr="00821188" w:rsidRDefault="00971177" w:rsidP="0082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208D4" w:rsidRPr="00821188">
        <w:rPr>
          <w:rFonts w:ascii="Times New Roman" w:hAnsi="Times New Roman" w:cs="Times New Roman"/>
          <w:sz w:val="28"/>
          <w:szCs w:val="28"/>
        </w:rPr>
        <w:t xml:space="preserve">Документы, используемые при информационном взаимодействии </w:t>
      </w:r>
      <w:r w:rsidRPr="00821188">
        <w:rPr>
          <w:rFonts w:ascii="Times New Roman" w:hAnsi="Times New Roman" w:cs="Times New Roman"/>
          <w:sz w:val="28"/>
          <w:szCs w:val="28"/>
        </w:rPr>
        <w:br/>
      </w:r>
      <w:r w:rsidR="003208D4" w:rsidRPr="00821188">
        <w:rPr>
          <w:rFonts w:ascii="Times New Roman" w:hAnsi="Times New Roman" w:cs="Times New Roman"/>
          <w:sz w:val="28"/>
          <w:szCs w:val="28"/>
        </w:rPr>
        <w:t>в информационной системе, должны представляться в формате XML в кодировке UTF</w:t>
      </w:r>
      <w:r w:rsidR="007F41B1" w:rsidRPr="00821188">
        <w:rPr>
          <w:rFonts w:ascii="Times New Roman" w:hAnsi="Times New Roman" w:cs="Times New Roman"/>
          <w:sz w:val="28"/>
          <w:szCs w:val="28"/>
        </w:rPr>
        <w:noBreakHyphen/>
      </w:r>
      <w:r w:rsidR="003208D4" w:rsidRPr="00821188">
        <w:rPr>
          <w:rFonts w:ascii="Times New Roman" w:hAnsi="Times New Roman" w:cs="Times New Roman"/>
          <w:sz w:val="28"/>
          <w:szCs w:val="28"/>
        </w:rPr>
        <w:t>8</w:t>
      </w:r>
      <w:r w:rsidR="007F41B1" w:rsidRPr="00821188">
        <w:rPr>
          <w:rFonts w:ascii="Times New Roman" w:hAnsi="Times New Roman" w:cs="Times New Roman"/>
          <w:sz w:val="28"/>
          <w:szCs w:val="28"/>
        </w:rPr>
        <w:t>.</w:t>
      </w:r>
    </w:p>
    <w:p w14:paraId="1835AFB7" w14:textId="376787C6" w:rsidR="005D4C2B" w:rsidRPr="005D4C2B" w:rsidRDefault="00E25E8C" w:rsidP="00971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B6F">
        <w:rPr>
          <w:rFonts w:ascii="Times New Roman" w:hAnsi="Times New Roman" w:cs="Times New Roman"/>
          <w:sz w:val="28"/>
          <w:szCs w:val="28"/>
        </w:rPr>
        <w:t>.</w:t>
      </w:r>
      <w:r w:rsidR="005D4C2B" w:rsidRPr="005D4C2B">
        <w:rPr>
          <w:rFonts w:ascii="Times New Roman" w:hAnsi="Times New Roman" w:cs="Times New Roman"/>
          <w:sz w:val="28"/>
          <w:szCs w:val="28"/>
        </w:rPr>
        <w:t> </w:t>
      </w:r>
      <w:r w:rsidR="00546A17" w:rsidRPr="0082118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6A17" w:rsidRPr="00821188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6A17" w:rsidRPr="00821188">
        <w:rPr>
          <w:rFonts w:ascii="Times New Roman" w:hAnsi="Times New Roman" w:cs="Times New Roman"/>
          <w:sz w:val="28"/>
          <w:szCs w:val="28"/>
        </w:rPr>
        <w:t xml:space="preserve"> содержать структурированные данные в соответствии </w:t>
      </w:r>
      <w:r w:rsidR="00971177">
        <w:rPr>
          <w:rFonts w:ascii="Times New Roman" w:hAnsi="Times New Roman" w:cs="Times New Roman"/>
          <w:sz w:val="28"/>
          <w:szCs w:val="28"/>
        </w:rPr>
        <w:br/>
      </w:r>
      <w:r w:rsidR="00546A17" w:rsidRPr="00821188">
        <w:rPr>
          <w:rFonts w:ascii="Times New Roman" w:hAnsi="Times New Roman" w:cs="Times New Roman"/>
          <w:sz w:val="28"/>
          <w:szCs w:val="28"/>
        </w:rPr>
        <w:t xml:space="preserve">с описанием атрибутного состава структурированных данных, приведенных </w:t>
      </w:r>
      <w:r w:rsidR="00971177">
        <w:rPr>
          <w:rFonts w:ascii="Times New Roman" w:hAnsi="Times New Roman" w:cs="Times New Roman"/>
          <w:sz w:val="28"/>
          <w:szCs w:val="28"/>
        </w:rPr>
        <w:br/>
      </w:r>
      <w:r w:rsidR="00546A17" w:rsidRPr="00821188">
        <w:rPr>
          <w:rFonts w:ascii="Times New Roman" w:hAnsi="Times New Roman" w:cs="Times New Roman"/>
          <w:sz w:val="28"/>
          <w:szCs w:val="28"/>
        </w:rPr>
        <w:t>в таблице № 1</w:t>
      </w:r>
      <w:r w:rsidR="005D4C2B" w:rsidRPr="005D4C2B">
        <w:rPr>
          <w:rFonts w:ascii="Times New Roman" w:hAnsi="Times New Roman" w:cs="Times New Roman"/>
          <w:sz w:val="28"/>
          <w:szCs w:val="28"/>
        </w:rPr>
        <w:t>.</w:t>
      </w:r>
    </w:p>
    <w:p w14:paraId="7817C0A8" w14:textId="37E14BB2" w:rsidR="005D4C2B" w:rsidRPr="003A6849" w:rsidRDefault="00E25E8C" w:rsidP="00971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2" w:name="_Hlk168419349"/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17" w:rsidRPr="0007525C">
        <w:rPr>
          <w:rFonts w:ascii="Times New Roman" w:hAnsi="Times New Roman" w:cs="Times New Roman"/>
          <w:sz w:val="28"/>
          <w:szCs w:val="28"/>
        </w:rPr>
        <w:t>структурированные данные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описанием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передаваемых событий, 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>информацию об</w:t>
      </w:r>
      <w:r w:rsidR="00D15496" w:rsidRPr="003A6849">
        <w:rPr>
          <w:rFonts w:ascii="Times New Roman" w:eastAsia="Times New Roman" w:hAnsi="Times New Roman" w:cs="Times New Roman"/>
          <w:sz w:val="28"/>
          <w:szCs w:val="28"/>
        </w:rPr>
        <w:t xml:space="preserve"> их подписани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5496" w:rsidRPr="003A684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bookmarkEnd w:id="2"/>
      <w:r w:rsidR="00E0332E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</w:t>
      </w:r>
      <w:r w:rsidR="00E03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46A17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№ </w:t>
      </w:r>
      <w:r w:rsidR="005D4C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C2B" w:rsidRPr="003A6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6B496" w14:textId="77777777" w:rsidR="005D4C2B" w:rsidRDefault="005D4C2B" w:rsidP="00821188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CDDCEA" w14:textId="7203ACAE" w:rsidR="005D4C2B" w:rsidRPr="000C24D9" w:rsidRDefault="005D4C2B" w:rsidP="00821188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4D9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№ 1</w:t>
      </w:r>
      <w:r w:rsidRPr="000C24D9">
        <w:rPr>
          <w:rFonts w:ascii="Times New Roman" w:hAnsi="Times New Roman" w:cs="Times New Roman"/>
          <w:bCs/>
          <w:sz w:val="28"/>
          <w:szCs w:val="28"/>
        </w:rPr>
        <w:t>. Атрибутный состав структурированных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5055" w:type="pct"/>
        <w:tblInd w:w="-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2550"/>
        <w:gridCol w:w="1285"/>
        <w:gridCol w:w="696"/>
        <w:gridCol w:w="4642"/>
      </w:tblGrid>
      <w:tr w:rsidR="005D4C2B" w:rsidRPr="00821188" w14:paraId="7F21C76B" w14:textId="77777777" w:rsidTr="005D0243">
        <w:trPr>
          <w:cantSplit/>
          <w:trHeight w:val="68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BB34" w14:textId="77777777" w:rsidR="005D4C2B" w:rsidRPr="00971177" w:rsidRDefault="005D4C2B" w:rsidP="00821188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643A" w14:textId="77777777" w:rsidR="005D4C2B" w:rsidRPr="00971177" w:rsidRDefault="005D4C2B" w:rsidP="00821188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 (элемент)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D099" w14:textId="77777777" w:rsidR="005D4C2B" w:rsidRPr="00971177" w:rsidRDefault="005D4C2B" w:rsidP="00821188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65B04" w14:textId="77777777" w:rsidR="005D4C2B" w:rsidRPr="00971177" w:rsidRDefault="005D4C2B" w:rsidP="00821188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E95B3" w14:textId="77777777" w:rsidR="005D4C2B" w:rsidRPr="00971177" w:rsidRDefault="005D4C2B" w:rsidP="00821188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атрибута (элемента)</w:t>
            </w:r>
          </w:p>
        </w:tc>
      </w:tr>
      <w:tr w:rsidR="005D4C2B" w:rsidRPr="00821188" w14:paraId="6D4EC96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5A7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839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ТипВыдачаПоручения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BF8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595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D95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качестве самостоятельного документа или совместно с документом.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уведомление типа «Поставлен на контроль» с пунктом для исполнения</w:t>
            </w:r>
          </w:p>
        </w:tc>
      </w:tr>
      <w:tr w:rsidR="005D4C2B" w:rsidRPr="00821188" w14:paraId="53913B1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1BA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092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B7F0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25A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2F4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5006677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25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BB5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5C1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57D6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9672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496BF53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BCF2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778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4AC5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4832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98C6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79FD28C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998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63C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B3E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1040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641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40951F0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7DF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AE86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309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40F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8AE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7A612F3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40CF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F74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A04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1DDA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ACD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создающие предложения по поручению</w:t>
            </w:r>
          </w:p>
        </w:tc>
      </w:tr>
      <w:tr w:rsidR="005D4C2B" w:rsidRPr="00821188" w14:paraId="604CD03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384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CEB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3057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6B4F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8F0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62B320A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C7F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B9C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44D1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A69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129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Сведения о поручении – идентификатор и реквизиты пункта документа</w:t>
            </w:r>
          </w:p>
        </w:tc>
      </w:tr>
      <w:tr w:rsidR="005D4C2B" w:rsidRPr="00821188" w14:paraId="68B4E70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9483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543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C38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23A8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8D3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«Выдано»</w:t>
            </w:r>
          </w:p>
        </w:tc>
      </w:tr>
      <w:tr w:rsidR="005D4C2B" w:rsidRPr="00821188" w14:paraId="312502D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909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FE2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7817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C2F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B616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09901C8F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AC9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890D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6C1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1873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598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07228D9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5A3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6C12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ПунктВышестоящий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A83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546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4C1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вышестоящий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6FDEDA6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F543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DB05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НациональныеПроекты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0F6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6E06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BA96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Национальные проекты</w:t>
            </w:r>
          </w:p>
        </w:tc>
      </w:tr>
      <w:tr w:rsidR="005D4C2B" w:rsidRPr="00821188" w14:paraId="487508B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D0AF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F68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1885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85AE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4B8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ТипСсылкаСВидомСправочника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Cat01-005-00001</w:t>
            </w:r>
          </w:p>
        </w:tc>
      </w:tr>
      <w:tr w:rsidR="005D4C2B" w:rsidRPr="00821188" w14:paraId="058CFE6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B87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62F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ГосударственныеПрограммы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833A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1E91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721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</w:t>
            </w:r>
          </w:p>
        </w:tc>
      </w:tr>
      <w:tr w:rsidR="005D4C2B" w:rsidRPr="00821188" w14:paraId="7CD7383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84B1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DE5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593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47F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3FC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ТипСсылкаСВидомСправочника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Cat01-005-00002</w:t>
            </w:r>
          </w:p>
        </w:tc>
      </w:tr>
      <w:tr w:rsidR="005D4C2B" w:rsidRPr="00821188" w14:paraId="2ADC6A5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5992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09BD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ИнициативыСоциальноЭкономическогоРазвития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90C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095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5F4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Инициативы социально-экономического развития</w:t>
            </w:r>
          </w:p>
        </w:tc>
      </w:tr>
      <w:tr w:rsidR="005D4C2B" w:rsidRPr="00821188" w14:paraId="637C023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7DBF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E56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6580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62C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83CA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ТипСсылкаСВидомСправочника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Cat01-005-00003</w:t>
            </w:r>
          </w:p>
        </w:tc>
      </w:tr>
      <w:tr w:rsidR="005D4C2B" w:rsidRPr="00821188" w14:paraId="1B5531A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E34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2BD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АвторПоручения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921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6E0F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1E5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Автор поручения со стороны инициатора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ТипДолжностноеЛицо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Adm01-003:MasterDomainMeta</w:t>
            </w:r>
          </w:p>
        </w:tc>
      </w:tr>
      <w:tr w:rsidR="005D4C2B" w:rsidRPr="00821188" w14:paraId="556E6F3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21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4DAE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800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2315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6AD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Координатор со стороны инициатора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ТипДолжностноеЛицо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Adm01-003:MasterDomainMeta</w:t>
            </w:r>
          </w:p>
        </w:tc>
      </w:tr>
      <w:tr w:rsidR="005D4C2B" w:rsidRPr="00821188" w14:paraId="7AD64F3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FBF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7B17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FABF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3A7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93E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Контролер со стороны инициатора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ТипДолжностноеЛицо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Adm01-003:MasterDomainMeta</w:t>
            </w:r>
          </w:p>
        </w:tc>
      </w:tr>
      <w:tr w:rsidR="005D4C2B" w:rsidRPr="00821188" w14:paraId="7089EFF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01F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C26D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A0A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125D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864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Сведения о статусе работы исполнителей</w:t>
            </w:r>
          </w:p>
        </w:tc>
      </w:tr>
      <w:tr w:rsidR="005D4C2B" w:rsidRPr="00821188" w14:paraId="0BF76F1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89E7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4284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9042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225E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52C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«Запрошен»</w:t>
            </w:r>
          </w:p>
        </w:tc>
      </w:tr>
      <w:tr w:rsidR="005D4C2B" w:rsidRPr="00821188" w14:paraId="2524D35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C6E1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217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СрокИсполнения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225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ADE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ADF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ТипДата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71B9CEE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C9F0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858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52A5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5279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8E3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соисполнителей</w:t>
            </w:r>
          </w:p>
        </w:tc>
      </w:tr>
      <w:tr w:rsidR="005D4C2B" w:rsidRPr="00821188" w14:paraId="5CBEFB1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F01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1.4.3.1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1BEE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4A8B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A2B3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8743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«Запрошено»</w:t>
            </w:r>
          </w:p>
        </w:tc>
      </w:tr>
      <w:tr w:rsidR="005D4C2B" w:rsidRPr="00821188" w14:paraId="212BFA7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28B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2D3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ТипНазначениеОтветственногоСотрудника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C78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C45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EBF4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уведомление типа «Назначен исполнитель» и содержит сведения о назначенном сотруднике</w:t>
            </w:r>
          </w:p>
        </w:tc>
      </w:tr>
      <w:tr w:rsidR="005D4C2B" w:rsidRPr="00821188" w14:paraId="32E0BD9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405D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D5F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BFD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0736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8026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21ABF9F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584E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9276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87F6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004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3CC2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649A611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2487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944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B8A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21E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A8EF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11D87BB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C336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DEF0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6F6B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C64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9D4E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2A6EEE6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6D0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8DC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B18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BA3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EF44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4E78617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D141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8064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AE1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6ED3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80AE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0C039FF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037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F3DF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A35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00BF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6D84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79C190D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8D5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43A0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800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863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124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4D18793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DD6B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82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74E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867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D7F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6BAE2AD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E26A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D334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3F7A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01CC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DD69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1F032C6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E0E4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F4F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2517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AFCA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204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3F9C7E2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C0E3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A2BC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ТекстДоклада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067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65B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BB3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доклада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6846D04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189F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E90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ОтветственныеИсполнителя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A4CF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8B21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2C7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Ответственный со стороны исполнителя (иерархический список должностных лиц, начиная с вышестоящего ответственного)</w:t>
            </w:r>
          </w:p>
        </w:tc>
      </w:tr>
      <w:tr w:rsidR="005D4C2B" w:rsidRPr="00821188" w14:paraId="6CC7EA3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1CD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2.4.2.3.1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574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D2F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88C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DCFC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ТипДолжностноеЛицо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Adm01-003:MasterDomainMeta</w:t>
            </w:r>
          </w:p>
        </w:tc>
      </w:tr>
      <w:tr w:rsidR="005D4C2B" w:rsidRPr="00821188" w14:paraId="58CF1FD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33C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B79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ТипПредставлениеДокладаИсполнителя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8C6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1B4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B1C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качестве самостоятельного документа или совместно с документом.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уведомление типа «Доклад направлен» и может содержать текст доклада</w:t>
            </w:r>
          </w:p>
        </w:tc>
      </w:tr>
      <w:tr w:rsidR="005D4C2B" w:rsidRPr="00821188" w14:paraId="12273CA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561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B7A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1D3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3A7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A4C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303C000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363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F51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4D79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79F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71AC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3B21AB4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A6A1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56BE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F59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0FF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CD6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4A5C314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3B75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DD04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68A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2E4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07D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2CA25DE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1B6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0BF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128F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E10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1687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2E4BEF2F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10C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BD2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1DFD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4821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571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044216C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6F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9BAE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43A5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D55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795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33C72F3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F38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AD4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0989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9E4B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82BD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15EC144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8BA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D1EA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DA62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B72C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EB25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6901BEB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3113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7EC2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76F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C4B1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A03D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4988494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D94F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D3E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D8C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400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740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«Представлен»</w:t>
            </w:r>
          </w:p>
        </w:tc>
      </w:tr>
      <w:tr w:rsidR="005D4C2B" w:rsidRPr="00821188" w14:paraId="4478E39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090B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3.4.2.2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BDD5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ТекстДоклада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678C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D93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0B69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доклада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45535C6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0EE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18E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ТипПредставлениеПредложенияСоисполнителя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D0CF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8332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58E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качестве самостоятельного документа или совместно с документом.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Содержит текст предложения</w:t>
            </w:r>
          </w:p>
        </w:tc>
      </w:tr>
      <w:tr w:rsidR="005D4C2B" w:rsidRPr="00821188" w14:paraId="2DD83CE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BDED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FA8C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AC49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B19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158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584631D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421A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2FE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9618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00D4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A395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7FD6F7E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3F02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0241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4603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CE99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B03A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63FEACA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210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F2F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ADD7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7F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D09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создающие предложения по поручению</w:t>
            </w:r>
          </w:p>
        </w:tc>
      </w:tr>
      <w:tr w:rsidR="005D4C2B" w:rsidRPr="00821188" w14:paraId="1A721BA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2A2A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63FD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C529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D80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0741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0AB3EEE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91B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EF97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517D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10D4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BCD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645E6FF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DE3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AF7E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D4D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2966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152B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2781F5B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A803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5B93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02B4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945F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FD2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28BFF6B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C4AB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40A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B35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2C95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623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007DA37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663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BAA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733E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EC91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06C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соисполнителей</w:t>
            </w:r>
          </w:p>
        </w:tc>
      </w:tr>
      <w:tr w:rsidR="005D4C2B" w:rsidRPr="00821188" w14:paraId="5E40849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743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FCE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313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A68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696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«Представлено»</w:t>
            </w:r>
          </w:p>
        </w:tc>
      </w:tr>
      <w:tr w:rsidR="005D4C2B" w:rsidRPr="00821188" w14:paraId="564B546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C6B3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4.4.2.2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9808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ТекстПредложения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3D42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407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4D6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предложения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1CE9C61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505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4663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ТипВозвращениеДокладаНаДоработку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2E7F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8BE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8037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факт возвращения доклада на доработку и описывает его причину</w:t>
            </w:r>
          </w:p>
        </w:tc>
      </w:tr>
      <w:tr w:rsidR="005D4C2B" w:rsidRPr="00821188" w14:paraId="2EF0000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723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A5B0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229F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0416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98BA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080E120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FAE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1913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DF7A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28C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FF60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153BCDF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68C2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A14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4994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838B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59AA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032C3D4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964E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F80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A50A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3D32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695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6DBFA64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87A0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D59B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F0A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511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C75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7633804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A81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9B2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D35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AC41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85A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679D282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DEBC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269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7B37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CE0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78D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1709784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ADAA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1B2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4680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7A0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2F7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603EADC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9D9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5C8B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17E3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530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48B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25F3412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C9DD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AA4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4A1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E435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9A17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24C619E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7F5A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7B1C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FC4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273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CA7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«Возвращен»</w:t>
            </w:r>
          </w:p>
        </w:tc>
      </w:tr>
      <w:tr w:rsidR="005D4C2B" w:rsidRPr="00821188" w14:paraId="1B14157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BBBD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2A8B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ТекстЗамечаний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F140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161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C65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замечаний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ТипСтрока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18E2D8D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B89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5.4.2.3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59B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СрокУстраненияЗамечаний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E561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961F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FD74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Измененный срок поручения, в связи с необходимостью устранения замечаний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ТипДата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2298D47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C1B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7A5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ТипПрекращениеКонтроляПоручения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448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D142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35C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факт снятия поручения с контроля и описывает его причину</w:t>
            </w:r>
          </w:p>
        </w:tc>
      </w:tr>
      <w:tr w:rsidR="005D4C2B" w:rsidRPr="00821188" w14:paraId="7AAA09A8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93C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BB0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88F3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AA18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458A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2C4DC0F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1700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4DD5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D4AE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14A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8F07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3A70B2E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FFB3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B3F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8B57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5780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A04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691538E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7CC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640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5D95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1AC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F156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0FEBBAD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EFD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F85E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53D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E55E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21E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52489F5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AAF3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32F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D00F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491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FE24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создающие предложения по поручению</w:t>
            </w:r>
          </w:p>
        </w:tc>
      </w:tr>
      <w:tr w:rsidR="005D4C2B" w:rsidRPr="00821188" w14:paraId="14A0C6F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063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CFC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06A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EEF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395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4E874BB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E2EC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467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D3E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6D1A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5EF3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74B31E8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04B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CA6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AF7E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4A4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7F7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«Закрыто»</w:t>
            </w:r>
          </w:p>
        </w:tc>
      </w:tr>
      <w:tr w:rsidR="005D4C2B" w:rsidRPr="00821188" w14:paraId="3E7668A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7841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2B52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7FD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291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143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3AD5A9D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08F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6.4.1.3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5CE7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ПричинаЗакрытия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E2E3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04B1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DEAC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Причина закрытия (например, выполнение или потеря актуальности)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ТипСтрока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3D02F06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8D9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C64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ТипПринятиеИнформацииОбИсполнении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8B5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06E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60536" w14:textId="3D66B8CF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уведомления, в случае принятия информации об исполнении</w:t>
            </w:r>
          </w:p>
        </w:tc>
      </w:tr>
      <w:tr w:rsidR="005D4C2B" w:rsidRPr="00821188" w14:paraId="5A90346D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CE4E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62AB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7C2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D86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C1CF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5EE1F00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82DB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73F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AF6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713F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587A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4AA3B15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1242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4416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D314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95BF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A22B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35F0831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E43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A40D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6101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D44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2F7F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13C1D1D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215E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CF4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FE11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D4D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1756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498F385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6A9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4DBA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635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F4D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11A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34AC524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3BE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B6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432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EDAE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6CD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51CF10B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DC72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476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666F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6AD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5D5F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300535C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2DF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B6D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74D3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9EFE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32B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1980FD1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16D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4F4E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D74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695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822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459D8DB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916F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7.4.2.1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FED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824C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8F0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24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«Принят»</w:t>
            </w:r>
          </w:p>
        </w:tc>
      </w:tr>
      <w:tr w:rsidR="005D4C2B" w:rsidRPr="00821188" w14:paraId="4166A15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8C4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E61F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ТипПредставлениеПромежуточногоДоклада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238F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768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FD7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качестве самостоятельного документа или совместно с документом.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Означает уведомление типа «Исполнение»</w:t>
            </w:r>
          </w:p>
        </w:tc>
      </w:tr>
      <w:tr w:rsidR="005D4C2B" w:rsidRPr="00821188" w14:paraId="6E98A4C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726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C81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251B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6D9A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8267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04F20113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8A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440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1C87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69D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9E4F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3D8E636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D67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A08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2A9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49F6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3DCE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642AA56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77BC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08B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2D6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993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791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30C0EEE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8D9B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B47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3C0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A9E7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D8DA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25FF2E0A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F19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968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8CB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4A9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C9C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6867360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FF7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424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834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059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C968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сведения о поручении – идентификатор и реквизиты пункта документа</w:t>
            </w:r>
          </w:p>
        </w:tc>
      </w:tr>
      <w:tr w:rsidR="005D4C2B" w:rsidRPr="00821188" w14:paraId="3B440105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13A0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3BC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17EC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9CD0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B172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2D1BD4B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7EC1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0EE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EC3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204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BA6D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05AC67E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CC8E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030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8129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E5A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0E7E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Сведения о статусе работы исполнителей</w:t>
            </w:r>
          </w:p>
        </w:tc>
      </w:tr>
      <w:tr w:rsidR="005D4C2B" w:rsidRPr="00821188" w14:paraId="55684811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AF2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D774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4D28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D5DA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FD7D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1B4270B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A2D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8.4.2.2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1D2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ТекстДоклада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8FF9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33A1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9C6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 доклада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45689A3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E18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838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ТипЗапросИзмененияСрока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CE40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587B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30E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Содержит предлагаемый срок и текст обоснования изменения</w:t>
            </w:r>
          </w:p>
        </w:tc>
      </w:tr>
      <w:tr w:rsidR="005D4C2B" w:rsidRPr="00821188" w14:paraId="1A243A1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DB1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F05C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956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B830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E86B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5FCD403F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60D2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367D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442E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8BE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2F7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345AA01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A46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EC6E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AB6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CB6C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F61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56DEC20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D296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A54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D80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788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003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2B215AA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77F2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125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8F6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2A58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405D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6E158BA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A10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440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7C83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A41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42E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642E79A2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C846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365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26A8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51C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2B3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3F14574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17C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755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D6C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CB5B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4C98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779DEDD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3FAD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B7DC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E31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8616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EF9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3DBE291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942F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E80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5314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A3E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A6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394CC04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B016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465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A93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B5CA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E075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1BC41A0C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8CFD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9.4.2.2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B1EF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СрокЗапрошенный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914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06B7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526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Новый запрошенный срок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ТипДата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036BE7D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0AC9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A55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ТекстОбоснования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E297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784D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5FE5D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изменения срока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ТипТекст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  <w:tr w:rsidR="005D4C2B" w:rsidRPr="00821188" w14:paraId="2027FCD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E37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4D8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ТипИзменениеСрокаПоручения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2E0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B76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24CE" w14:textId="28CCC1AE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Направляется в виде отдельного уведомления в случае принятия решения об изменении (переносе) срока.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Содержит измененный срок</w:t>
            </w:r>
          </w:p>
        </w:tc>
      </w:tr>
      <w:tr w:rsidR="005D4C2B" w:rsidRPr="00821188" w14:paraId="0DCED54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278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B12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ИнформацияОПроцессе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CA925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1959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38B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ТипИнформацияОПроцессе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процесса</w:t>
            </w:r>
          </w:p>
        </w:tc>
      </w:tr>
      <w:tr w:rsidR="005D4C2B" w:rsidRPr="00821188" w14:paraId="70871F3F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A8C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FB8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ИнформацияОСобытии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38CB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E2F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85CA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ТипИнформацияОСобытии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УУИД и дату события</w:t>
            </w:r>
          </w:p>
        </w:tc>
      </w:tr>
      <w:tr w:rsidR="005D4C2B" w:rsidRPr="00821188" w14:paraId="17097264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B70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C32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АгентыСобытия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CF6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3BE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064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ТипАгентыСобытия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Из глобального адресного справочника</w:t>
            </w:r>
          </w:p>
        </w:tc>
      </w:tr>
      <w:tr w:rsidR="005D4C2B" w:rsidRPr="00821188" w14:paraId="3874F51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61A5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E49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CAD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4DE0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257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Ссылка агента-отправителя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автор поручения, инициирующий процесс</w:t>
            </w:r>
          </w:p>
        </w:tc>
      </w:tr>
      <w:tr w:rsidR="005D4C2B" w:rsidRPr="00821188" w14:paraId="6C4E3ECE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39F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DA5F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4153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E08A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320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исполнитель, создающий доклад по поручению</w:t>
            </w:r>
          </w:p>
        </w:tc>
      </w:tr>
      <w:tr w:rsidR="005D4C2B" w:rsidRPr="00821188" w14:paraId="6D7B2EF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C5B27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937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28A08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13E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0..n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155B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Ссылки агентов-получателей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создающие предложения по поручению</w:t>
            </w:r>
          </w:p>
        </w:tc>
      </w:tr>
      <w:tr w:rsidR="005D4C2B" w:rsidRPr="00821188" w14:paraId="615EA5A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634B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223A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ПредметыСобытия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AF11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E563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BC20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Базисный: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ТипПредметыСобытия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Включает сведения по предметам</w:t>
            </w:r>
          </w:p>
        </w:tc>
      </w:tr>
      <w:tr w:rsidR="005D4C2B" w:rsidRPr="00821188" w14:paraId="395E90E9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6238F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CC4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F439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F12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DCE2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поручении – идентификатор и реквизиты пункта документа</w:t>
            </w:r>
          </w:p>
        </w:tc>
      </w:tr>
      <w:tr w:rsidR="005D4C2B" w:rsidRPr="00821188" w14:paraId="482F83C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0711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E21D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23E2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B4D9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BEC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01B46DF6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E4413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67940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ПунктПоручения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58C0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A90C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0F6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Пункт поручения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ТипРеквизитыПунктаДокумента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Adm01-005:SubjectDomainMeta</w:t>
            </w:r>
          </w:p>
        </w:tc>
      </w:tr>
      <w:tr w:rsidR="005D4C2B" w:rsidRPr="00821188" w14:paraId="21A6DEAB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28C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D6F4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B2BFF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B44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7A4B8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ведения о статусе работы исполнителей</w:t>
            </w:r>
          </w:p>
        </w:tc>
      </w:tr>
      <w:tr w:rsidR="005D4C2B" w:rsidRPr="00821188" w14:paraId="2DCE8337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905F6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67EE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СостояниеПредмета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BAF6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4550B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737E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Состояние: не изменяется</w:t>
            </w:r>
          </w:p>
        </w:tc>
      </w:tr>
      <w:tr w:rsidR="005D4C2B" w:rsidRPr="00821188" w14:paraId="3F545AD0" w14:textId="77777777" w:rsidTr="005D0243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C91AC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10.4.2.2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5245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СрокИзмененный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F24A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D6D4" w14:textId="77777777" w:rsidR="005D4C2B" w:rsidRPr="00971177" w:rsidRDefault="005D4C2B" w:rsidP="00821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439A" w14:textId="77777777" w:rsidR="005D4C2B" w:rsidRPr="00971177" w:rsidRDefault="005D4C2B" w:rsidP="0082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Новый измененный срок (исходный срок сохраняется в предмете Доклад для сравнительного вывода в отчетах)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Тип: </w:t>
            </w:r>
            <w:proofErr w:type="spellStart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ТипДата</w:t>
            </w:r>
            <w:proofErr w:type="spellEnd"/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Adm01-001:AnyDomainMeta</w:t>
            </w:r>
          </w:p>
        </w:tc>
      </w:tr>
    </w:tbl>
    <w:p w14:paraId="7322024D" w14:textId="77777777" w:rsidR="00971177" w:rsidRDefault="00971177" w:rsidP="005D4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3D2B9" w14:textId="38B34600" w:rsidR="005D4C2B" w:rsidRPr="00B525ED" w:rsidRDefault="005D4C2B" w:rsidP="00821188">
      <w:pPr>
        <w:pStyle w:val="ConsPlusNormal"/>
        <w:pBdr>
          <w:right w:val="none" w:sz="4" w:space="2" w:color="000000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5E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№ 2</w:t>
      </w:r>
      <w:r w:rsidRPr="00B52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731D">
        <w:rPr>
          <w:rFonts w:ascii="Times New Roman" w:hAnsi="Times New Roman" w:cs="Times New Roman"/>
          <w:sz w:val="28"/>
          <w:szCs w:val="28"/>
        </w:rPr>
        <w:t>С</w:t>
      </w:r>
      <w:r w:rsidR="00FC731D" w:rsidRPr="0007525C">
        <w:rPr>
          <w:rFonts w:ascii="Times New Roman" w:hAnsi="Times New Roman" w:cs="Times New Roman"/>
          <w:sz w:val="28"/>
          <w:szCs w:val="28"/>
        </w:rPr>
        <w:t>труктурированные данные</w:t>
      </w:r>
      <w:r w:rsidR="00FC731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описанием </w:t>
      </w:r>
      <w:r w:rsidR="00FC731D" w:rsidRPr="003A6849">
        <w:rPr>
          <w:rFonts w:ascii="Times New Roman" w:eastAsia="Times New Roman" w:hAnsi="Times New Roman" w:cs="Times New Roman"/>
          <w:sz w:val="28"/>
          <w:szCs w:val="28"/>
        </w:rPr>
        <w:t xml:space="preserve">передаваемых событий, 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FE66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C731D" w:rsidRPr="003A6849">
        <w:rPr>
          <w:rFonts w:ascii="Times New Roman" w:eastAsia="Times New Roman" w:hAnsi="Times New Roman" w:cs="Times New Roman"/>
          <w:sz w:val="28"/>
          <w:szCs w:val="28"/>
        </w:rPr>
        <w:t xml:space="preserve"> подписани</w:t>
      </w:r>
      <w:r w:rsidR="00D154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731D" w:rsidRPr="003A6849">
        <w:rPr>
          <w:rFonts w:ascii="Times New Roman" w:eastAsia="Times New Roman" w:hAnsi="Times New Roman" w:cs="Times New Roman"/>
          <w:sz w:val="28"/>
          <w:szCs w:val="28"/>
        </w:rPr>
        <w:t xml:space="preserve"> и регистрации</w:t>
      </w:r>
      <w:r w:rsidR="004E7983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3821"/>
        <w:gridCol w:w="696"/>
        <w:gridCol w:w="1539"/>
        <w:gridCol w:w="1539"/>
      </w:tblGrid>
      <w:tr w:rsidR="005D4C2B" w:rsidRPr="00821188" w14:paraId="7C071F55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D76C" w14:textId="77777777" w:rsidR="005D4C2B" w:rsidRPr="00971177" w:rsidRDefault="005D4C2B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50BB" w14:textId="77777777" w:rsidR="005D4C2B" w:rsidRPr="00971177" w:rsidRDefault="005D4C2B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событий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192" w14:textId="77777777" w:rsidR="005D4C2B" w:rsidRPr="00971177" w:rsidRDefault="005D4C2B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926" w14:textId="6CA3E122" w:rsidR="005D4C2B" w:rsidRPr="00971177" w:rsidRDefault="00D15496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5D4C2B"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</w:t>
            </w: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14:paraId="39A14D80" w14:textId="1FCF125F" w:rsidR="004E7983" w:rsidRPr="00971177" w:rsidRDefault="004E7983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EAB5" w14:textId="6600CF2F" w:rsidR="005D4C2B" w:rsidRPr="00971177" w:rsidRDefault="00D15496" w:rsidP="008211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5D4C2B"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</w:t>
            </w:r>
            <w:r w:rsidR="004E7983" w:rsidRPr="00971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</w:t>
            </w:r>
          </w:p>
        </w:tc>
      </w:tr>
      <w:tr w:rsidR="005D4C2B" w:rsidRPr="00821188" w14:paraId="12BC2CBD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EA34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Doc01-005-00001</w:t>
            </w:r>
          </w:p>
          <w:p w14:paraId="06AA9D25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Резолюция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628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Выдача поручения</w:t>
            </w:r>
          </w:p>
          <w:p w14:paraId="783992B1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B4C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B23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019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4C2B" w:rsidRPr="00821188" w14:paraId="4E775E2A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19AA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Doc01-005-00002</w:t>
            </w:r>
          </w:p>
          <w:p w14:paraId="099E61C8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Доклад исполнителя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306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Доклад исполнителя,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  <w:t>- Промежуточный доклад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DF4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C22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408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4C2B" w:rsidRPr="00821188" w14:paraId="64D7D924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4121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Doc01-005-00003</w:t>
            </w:r>
          </w:p>
          <w:p w14:paraId="252380F5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Предложение соисполнителя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50B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Представление предложения соисполнителя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01F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908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497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4C2B" w:rsidRPr="00821188" w14:paraId="71EC3E26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36AF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40A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Назначение ответственного сотрудника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CA7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546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9C4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4C2B" w:rsidRPr="00821188" w14:paraId="4611B00C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31DE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114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Возвращение доклада на доработку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548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CE6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A47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4C2B" w:rsidRPr="00821188" w14:paraId="15931ED0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966D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3CF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Прекращение контроля поручения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F96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335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984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4C2B" w:rsidRPr="00821188" w14:paraId="451EECA3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CD94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38F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Принятие информации об исполнении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B42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BFC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9CD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4C2B" w:rsidRPr="00821188" w14:paraId="05808813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07C6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99D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Запрос изменения срока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7FB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7A5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F60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4C2B" w:rsidRPr="00821188" w14:paraId="7A810524" w14:textId="77777777" w:rsidTr="005D0243">
        <w:trPr>
          <w:cantSplit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FE58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Документ (уведомление)</w:t>
            </w:r>
            <w:r w:rsidRPr="009711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DB5" w14:textId="77777777" w:rsidR="005D4C2B" w:rsidRPr="00971177" w:rsidRDefault="005D4C2B" w:rsidP="00821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- Изменение срока поручения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D7F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971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49D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CB5" w14:textId="77777777" w:rsidR="005D4C2B" w:rsidRPr="00971177" w:rsidRDefault="005D4C2B" w:rsidP="008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2AF2AAB" w14:textId="48192566" w:rsidR="005D4C2B" w:rsidRPr="00821188" w:rsidRDefault="005D4C2B" w:rsidP="00821188">
      <w:pPr>
        <w:spacing w:line="259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* Соответствующие шаблоны документов схематично изображены в </w:t>
      </w:r>
      <w:r w:rsidR="009409FF" w:rsidRPr="00821188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821188">
        <w:rPr>
          <w:rFonts w:ascii="Times New Roman" w:hAnsi="Times New Roman" w:cs="Times New Roman"/>
          <w:spacing w:val="-4"/>
          <w:sz w:val="28"/>
          <w:szCs w:val="28"/>
        </w:rPr>
        <w:t>риложении № </w:t>
      </w:r>
      <w:r w:rsidR="003C4B61" w:rsidRPr="0082118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82118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42ABE32" w14:textId="77777777" w:rsidR="005D4C2B" w:rsidRDefault="005D4C2B" w:rsidP="005D4C2B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706C9" w14:textId="77777777" w:rsidR="005D4C2B" w:rsidRDefault="005D4C2B" w:rsidP="005D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C2B" w:rsidSect="003A684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3DDDB563" w14:textId="50923A69" w:rsidR="00621D36" w:rsidRDefault="001323E7" w:rsidP="00621D36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1D3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4664F" w14:textId="77777777" w:rsidR="00621D36" w:rsidRDefault="00621D36" w:rsidP="00621D36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57E3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Pr="00552DB0">
        <w:rPr>
          <w:rFonts w:ascii="Times New Roman" w:hAnsi="Times New Roman" w:cs="Times New Roman"/>
          <w:sz w:val="28"/>
          <w:szCs w:val="28"/>
        </w:rPr>
        <w:t xml:space="preserve">Министерства цифрового </w:t>
      </w:r>
    </w:p>
    <w:p w14:paraId="5B55F29D" w14:textId="77777777" w:rsidR="00621D36" w:rsidRPr="00552DB0" w:rsidRDefault="00621D36" w:rsidP="00621D36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DB0">
        <w:rPr>
          <w:rFonts w:ascii="Times New Roman" w:hAnsi="Times New Roman" w:cs="Times New Roman"/>
          <w:sz w:val="28"/>
          <w:szCs w:val="28"/>
        </w:rPr>
        <w:t>развития, связи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B494C14" w14:textId="77777777" w:rsidR="00621D36" w:rsidRPr="00D15EC8" w:rsidRDefault="00621D36" w:rsidP="00621D36">
      <w:pPr>
        <w:suppressAutoHyphens/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15EC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15EC8">
        <w:rPr>
          <w:rFonts w:ascii="Times New Roman" w:eastAsia="Calibri" w:hAnsi="Times New Roman" w:cs="Times New Roman"/>
          <w:bCs/>
          <w:sz w:val="28"/>
          <w:szCs w:val="28"/>
        </w:rPr>
        <w:t>_________ 2024 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15EC8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14:paraId="1497B84F" w14:textId="77777777" w:rsidR="005D4C2B" w:rsidRPr="003E097E" w:rsidRDefault="005D4C2B" w:rsidP="00DB5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0A99BC36" w14:textId="5921C919" w:rsidR="00621D36" w:rsidRPr="00605F91" w:rsidRDefault="00621D36" w:rsidP="0082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68419196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>ифровые шаблоны документ</w:t>
      </w:r>
      <w:r w:rsidR="004E7983">
        <w:rPr>
          <w:rFonts w:ascii="Times New Roman" w:hAnsi="Times New Roman" w:cs="Times New Roman"/>
          <w:b/>
          <w:bCs/>
          <w:sz w:val="28"/>
          <w:szCs w:val="28"/>
        </w:rPr>
        <w:t>ов, применяемые при р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>абот</w:t>
      </w:r>
      <w:r w:rsidR="004E798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17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>с поручени</w:t>
      </w:r>
      <w:r w:rsidR="004E7983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21D36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  <w:r w:rsidR="00D15496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  <w:r w:rsidR="00D15496" w:rsidRPr="001E3AFD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информационной системе обеспечения внутриведомственного и межведомственного документооборота и контроля исполнения поручений, </w:t>
      </w:r>
      <w:r w:rsidR="0097117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15496" w:rsidRPr="001E3AFD">
        <w:rPr>
          <w:rFonts w:ascii="Times New Roman" w:hAnsi="Times New Roman" w:cs="Times New Roman"/>
          <w:b/>
          <w:bCs/>
          <w:sz w:val="28"/>
          <w:szCs w:val="28"/>
        </w:rPr>
        <w:t>в том числе с использованием облачных сервисов</w:t>
      </w:r>
    </w:p>
    <w:p w14:paraId="0C60164F" w14:textId="77777777" w:rsidR="005D4C2B" w:rsidRDefault="005D4C2B" w:rsidP="00821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20502" w14:textId="4D9BB6E9" w:rsidR="00FC731D" w:rsidRPr="00821188" w:rsidRDefault="00971177" w:rsidP="00821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1188">
        <w:rPr>
          <w:rFonts w:ascii="Times New Roman" w:hAnsi="Times New Roman" w:cs="Times New Roman"/>
          <w:spacing w:val="-4"/>
          <w:sz w:val="28"/>
          <w:szCs w:val="28"/>
          <w:u w:color="000000"/>
        </w:rPr>
        <w:t>1. 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>Настоящий документ устанавливает цифровые шаблоны, определяющие требования к документ</w:t>
      </w:r>
      <w:r w:rsidR="008E2D04" w:rsidRPr="00821188">
        <w:rPr>
          <w:rFonts w:ascii="Times New Roman" w:hAnsi="Times New Roman" w:cs="Times New Roman"/>
          <w:spacing w:val="-4"/>
          <w:sz w:val="28"/>
          <w:szCs w:val="28"/>
        </w:rPr>
        <w:t>ам, применяемы</w:t>
      </w:r>
      <w:r w:rsidR="00BA1B02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8E2D04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при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2D04" w:rsidRPr="0082118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>абот</w:t>
      </w:r>
      <w:r w:rsidR="008E2D04" w:rsidRPr="0082118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с поручени</w:t>
      </w:r>
      <w:r w:rsidR="008E2D04" w:rsidRPr="00821188">
        <w:rPr>
          <w:rFonts w:ascii="Times New Roman" w:hAnsi="Times New Roman" w:cs="Times New Roman"/>
          <w:spacing w:val="-4"/>
          <w:sz w:val="28"/>
          <w:szCs w:val="28"/>
        </w:rPr>
        <w:t>ями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570D">
        <w:rPr>
          <w:rFonts w:ascii="Times New Roman" w:hAnsi="Times New Roman" w:cs="Times New Roman"/>
          <w:spacing w:val="-4"/>
          <w:sz w:val="28"/>
          <w:szCs w:val="28"/>
        </w:rPr>
        <w:br/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>Правительства</w:t>
      </w:r>
      <w:r w:rsidR="00D15496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в информационной систем</w:t>
      </w:r>
      <w:r w:rsidR="00D15496" w:rsidRPr="0082118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 (далее соответственно – цифровые шаблоны,</w:t>
      </w:r>
      <w:r w:rsidR="003B07E9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документ,</w:t>
      </w:r>
      <w:r w:rsidR="00FC731D" w:rsidRPr="00821188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информационная система), в рамках информационного взаимодействия в информационной системе</w:t>
      </w:r>
      <w:r w:rsidR="00FF021E" w:rsidRPr="0082118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3F14E31" w14:textId="148FF6A9" w:rsidR="00621D36" w:rsidRDefault="00621D36" w:rsidP="00971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2B">
        <w:rPr>
          <w:rFonts w:ascii="Times New Roman" w:hAnsi="Times New Roman" w:cs="Times New Roman"/>
          <w:sz w:val="28"/>
          <w:szCs w:val="28"/>
        </w:rPr>
        <w:t>2. </w:t>
      </w:r>
      <w:r w:rsidRPr="00C75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цифровых документ</w:t>
      </w:r>
      <w:r w:rsidR="00D15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получаемый при применении цифровых шаблонов (визуализация), схематично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следующий вид:</w:t>
      </w:r>
    </w:p>
    <w:p w14:paraId="7EA8D76D" w14:textId="77777777" w:rsidR="00621D36" w:rsidRPr="00DD4EE0" w:rsidRDefault="00621D36" w:rsidP="0097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48F97" w14:textId="1B9960A5" w:rsidR="005D4C2B" w:rsidRDefault="005D4C2B" w:rsidP="005D4C2B">
      <w:pPr>
        <w:pStyle w:val="ad"/>
        <w:pBdr>
          <w:right w:val="none" w:sz="4" w:space="1" w:color="000000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5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Шаблон</w:t>
      </w:r>
      <w:r w:rsidRPr="00B525ED">
        <w:rPr>
          <w:rFonts w:ascii="Times New Roman" w:hAnsi="Times New Roman" w:cs="Times New Roman"/>
          <w:sz w:val="28"/>
          <w:szCs w:val="28"/>
        </w:rPr>
        <w:t xml:space="preserve"> Doc01-005-00001 «Резолюция»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4C2B" w:rsidRPr="00821188" w14:paraId="25303C7E" w14:textId="77777777" w:rsidTr="005D0243">
        <w:tc>
          <w:tcPr>
            <w:tcW w:w="10421" w:type="dxa"/>
          </w:tcPr>
          <w:p w14:paraId="48FAA462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{Наименование должности лица, подписавшего резолюцию}</w:t>
            </w:r>
          </w:p>
          <w:p w14:paraId="5281108D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DFF8" w14:textId="77777777" w:rsidR="005D4C2B" w:rsidRPr="00DB570D" w:rsidRDefault="005D4C2B" w:rsidP="00DB570D">
            <w:pPr>
              <w:pBdr>
                <w:bottom w:val="single" w:sz="6" w:space="1" w:color="auto"/>
                <w:right w:val="none" w:sz="4" w:space="1" w:color="000000"/>
              </w:pBd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МестоСоставления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04F0F268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33EF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  <w:t>{Пункт} {Исполнитель} ({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Ответственный.ФИО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}) 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ПризнакСозыва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79251B7B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  <w:t>{Соисполнитель} ({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Ответственный.ФИО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 xml:space="preserve">}) </w:t>
            </w:r>
          </w:p>
          <w:p w14:paraId="1F9C3EB6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  <w:t>{Соисполнитель} ({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Ответственный.ФИО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 xml:space="preserve">}) </w:t>
            </w:r>
          </w:p>
          <w:p w14:paraId="481E9DDD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07A4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  <w:t>{Текст резолюции. Текст произвольного размера может содержать одну или несколько строк. Может содержать один или несколько абзацев.}</w:t>
            </w:r>
          </w:p>
          <w:p w14:paraId="2B810F0C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рок – до {</w:t>
            </w:r>
            <w:proofErr w:type="spellStart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СрокПоручения</w:t>
            </w:r>
            <w:proofErr w:type="spellEnd"/>
            <w:r w:rsidRPr="00DB570D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112B0B7D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82DE" w14:textId="77777777" w:rsidR="005D4C2B" w:rsidRPr="00DB570D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570D">
              <w:rPr>
                <w:rFonts w:ascii="Times New Roman" w:hAnsi="Times New Roman" w:cs="Times New Roman"/>
                <w:sz w:val="24"/>
                <w:szCs w:val="24"/>
              </w:rPr>
              <w:tab/>
              <w:t>{Автор: И. Фамилия}</w:t>
            </w:r>
          </w:p>
          <w:p w14:paraId="19FD4AEE" w14:textId="77777777" w:rsidR="005D4C2B" w:rsidRPr="00DB570D" w:rsidRDefault="005D4C2B" w:rsidP="00DB570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D71CF" w14:textId="77777777" w:rsidR="005D4C2B" w:rsidRPr="00C86147" w:rsidRDefault="005D4C2B" w:rsidP="005D4C2B">
      <w:pPr>
        <w:pBdr>
          <w:right w:val="none" w:sz="4" w:space="1" w:color="000000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3E957" w14:textId="661D5F9F" w:rsidR="005D4C2B" w:rsidRDefault="005D4C2B" w:rsidP="005D4C2B">
      <w:pPr>
        <w:pStyle w:val="ad"/>
        <w:pBdr>
          <w:right w:val="none" w:sz="4" w:space="1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5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Шаблон</w:t>
      </w:r>
      <w:r w:rsidRPr="00B525ED">
        <w:rPr>
          <w:rFonts w:ascii="Times New Roman" w:hAnsi="Times New Roman" w:cs="Times New Roman"/>
          <w:sz w:val="28"/>
          <w:szCs w:val="28"/>
        </w:rPr>
        <w:t xml:space="preserve"> Doc01-005-00002 «Доклад исполнителя»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4C2B" w14:paraId="2E754EFF" w14:textId="77777777" w:rsidTr="005D0243">
        <w:tc>
          <w:tcPr>
            <w:tcW w:w="10195" w:type="dxa"/>
          </w:tcPr>
          <w:p w14:paraId="2B8B5EAA" w14:textId="77777777" w:rsidR="005D4C2B" w:rsidRPr="00C86147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Доклад исполнителя ({</w:t>
            </w:r>
            <w:proofErr w:type="spellStart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ПризнакПредварительный</w:t>
            </w:r>
            <w:proofErr w:type="spellEnd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})</w:t>
            </w:r>
          </w:p>
          <w:p w14:paraId="1CBB6080" w14:textId="77777777" w:rsidR="005D4C2B" w:rsidRPr="00C86147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BF94" w14:textId="77777777" w:rsidR="005D4C2B" w:rsidRPr="0011164B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1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 исполнение поручения по п. {Пункт} {Подпункт} {Раздел}, </w:t>
            </w:r>
            <w:proofErr w:type="spellStart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 xml:space="preserve">. {Номер и Дата </w:t>
            </w:r>
            <w:r w:rsidRPr="0011164B">
              <w:rPr>
                <w:rFonts w:ascii="Times New Roman" w:hAnsi="Times New Roman" w:cs="Times New Roman"/>
                <w:sz w:val="24"/>
                <w:szCs w:val="24"/>
              </w:rPr>
              <w:t>регистрации документа с поручением} сообщаем следующее:</w:t>
            </w:r>
          </w:p>
          <w:p w14:paraId="35CF69A2" w14:textId="77777777" w:rsidR="005D4C2B" w:rsidRPr="00C86147" w:rsidRDefault="005D4C2B" w:rsidP="00DB570D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164B">
              <w:rPr>
                <w:rFonts w:ascii="Times New Roman" w:hAnsi="Times New Roman" w:cs="Times New Roman"/>
                <w:sz w:val="24"/>
                <w:szCs w:val="24"/>
              </w:rPr>
              <w:tab/>
              <w:t>{Текст доклада. Текст произвольного размера может содержать одну или несколько строк. Может содержать один или несколько абзацев.}</w:t>
            </w:r>
          </w:p>
          <w:p w14:paraId="71142FA9" w14:textId="77777777" w:rsidR="005D4C2B" w:rsidRDefault="005D4C2B" w:rsidP="00DB570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455FD" w14:textId="77777777" w:rsidR="005D4C2B" w:rsidRDefault="005D4C2B" w:rsidP="005D4C2B">
      <w:pPr>
        <w:pStyle w:val="ad"/>
        <w:pBdr>
          <w:right w:val="none" w:sz="4" w:space="1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43C471" w14:textId="0FEA541F" w:rsidR="005D4C2B" w:rsidRDefault="005D4C2B" w:rsidP="005D4C2B">
      <w:pPr>
        <w:pStyle w:val="ad"/>
        <w:pBdr>
          <w:right w:val="none" w:sz="4" w:space="1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5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Шаблон</w:t>
      </w:r>
      <w:r w:rsidRPr="00B525ED">
        <w:rPr>
          <w:rFonts w:ascii="Times New Roman" w:hAnsi="Times New Roman" w:cs="Times New Roman"/>
          <w:sz w:val="28"/>
          <w:szCs w:val="28"/>
        </w:rPr>
        <w:t xml:space="preserve"> Doc01-005-00003 «Предложение соисполнителя»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4C2B" w14:paraId="6C53A054" w14:textId="77777777" w:rsidTr="005D0243">
        <w:tc>
          <w:tcPr>
            <w:tcW w:w="10421" w:type="dxa"/>
          </w:tcPr>
          <w:p w14:paraId="1A2B9F61" w14:textId="77777777" w:rsidR="005D4C2B" w:rsidRPr="00C86147" w:rsidRDefault="005D4C2B" w:rsidP="005D0243">
            <w:pPr>
              <w:pBdr>
                <w:right w:val="none" w:sz="4" w:space="1" w:color="000000"/>
              </w:pBd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Предложение соисполнителя</w:t>
            </w:r>
          </w:p>
          <w:p w14:paraId="168DF920" w14:textId="77777777" w:rsidR="005D4C2B" w:rsidRPr="00C86147" w:rsidRDefault="005D4C2B" w:rsidP="005D0243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EC88" w14:textId="77777777" w:rsidR="005D4C2B" w:rsidRPr="00C86147" w:rsidRDefault="005D4C2B" w:rsidP="005D0243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1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 исполнение поручения по п. {Пункт} {Подпункт} {Раздел}, </w:t>
            </w:r>
            <w:proofErr w:type="spellStart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86147">
              <w:rPr>
                <w:rFonts w:ascii="Times New Roman" w:hAnsi="Times New Roman" w:cs="Times New Roman"/>
                <w:sz w:val="24"/>
                <w:szCs w:val="24"/>
              </w:rPr>
              <w:t>. {Номер и Дата регистрации документа с поручением} предлагаем следующее:</w:t>
            </w:r>
          </w:p>
          <w:p w14:paraId="5571082E" w14:textId="77777777" w:rsidR="005D4C2B" w:rsidRDefault="005D4C2B" w:rsidP="005D0243">
            <w:pPr>
              <w:pBdr>
                <w:right w:val="none" w:sz="4" w:space="1" w:color="000000"/>
              </w:pBd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1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164B">
              <w:rPr>
                <w:rFonts w:ascii="Times New Roman" w:hAnsi="Times New Roman" w:cs="Times New Roman"/>
                <w:sz w:val="24"/>
                <w:szCs w:val="24"/>
              </w:rPr>
              <w:t>{Текст предложения. Текст произвольного размера может содержать одну или несколько строк. Может содержать один или несколько абзацев.}</w:t>
            </w:r>
          </w:p>
        </w:tc>
      </w:tr>
      <w:bookmarkEnd w:id="3"/>
    </w:tbl>
    <w:p w14:paraId="6D1BD1DB" w14:textId="722417EE" w:rsidR="005D4C2B" w:rsidRPr="003A6849" w:rsidRDefault="005D4C2B" w:rsidP="003A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4C2B" w:rsidRPr="003A6849" w:rsidSect="003A6849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6D6C" w14:textId="77777777" w:rsidR="00F924FE" w:rsidRDefault="00F924FE">
      <w:pPr>
        <w:spacing w:after="0" w:line="240" w:lineRule="auto"/>
      </w:pPr>
      <w:r>
        <w:separator/>
      </w:r>
    </w:p>
  </w:endnote>
  <w:endnote w:type="continuationSeparator" w:id="0">
    <w:p w14:paraId="1D7A627E" w14:textId="77777777" w:rsidR="00F924FE" w:rsidRDefault="00F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7365" w14:textId="77777777" w:rsidR="009E37C2" w:rsidRDefault="009E37C2" w:rsidP="00DE21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20C793" w14:textId="77777777" w:rsidR="009E37C2" w:rsidRDefault="009E37C2" w:rsidP="00DE21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D0C0" w14:textId="77777777" w:rsidR="009E37C2" w:rsidRPr="003C31D4" w:rsidRDefault="009E37C2" w:rsidP="00DE21BD">
    <w:pPr>
      <w:pStyle w:val="a5"/>
      <w:framePr w:wrap="around" w:vAnchor="text" w:hAnchor="margin" w:xAlign="right" w:y="1"/>
      <w:rPr>
        <w:rStyle w:val="a7"/>
        <w:lang w:val="en-US"/>
      </w:rPr>
    </w:pPr>
  </w:p>
  <w:p w14:paraId="2BC43848" w14:textId="763DE0F9" w:rsidR="009E37C2" w:rsidRPr="001C45E4" w:rsidRDefault="009E37C2" w:rsidP="004D29A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AECC7" w14:textId="77777777" w:rsidR="00F924FE" w:rsidRDefault="00F924FE">
      <w:pPr>
        <w:spacing w:after="0" w:line="240" w:lineRule="auto"/>
      </w:pPr>
      <w:r>
        <w:separator/>
      </w:r>
    </w:p>
  </w:footnote>
  <w:footnote w:type="continuationSeparator" w:id="0">
    <w:p w14:paraId="336137C5" w14:textId="77777777" w:rsidR="00F924FE" w:rsidRDefault="00F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65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35CB31" w14:textId="16EF1EA2" w:rsidR="009E37C2" w:rsidRPr="00507DE7" w:rsidRDefault="009E37C2">
        <w:pPr>
          <w:pStyle w:val="a3"/>
          <w:jc w:val="center"/>
          <w:rPr>
            <w:sz w:val="24"/>
            <w:szCs w:val="24"/>
          </w:rPr>
        </w:pPr>
        <w:r w:rsidRPr="00507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38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7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9C80EE" w14:textId="1FE16959" w:rsidR="009E37C2" w:rsidRPr="0066402C" w:rsidRDefault="009E37C2" w:rsidP="006640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E1"/>
    <w:multiLevelType w:val="hybridMultilevel"/>
    <w:tmpl w:val="C8D886B0"/>
    <w:lvl w:ilvl="0" w:tplc="FFFFFFFF">
      <w:start w:val="1"/>
      <w:numFmt w:val="decimal"/>
      <w:lvlText w:val="%1."/>
      <w:lvlJc w:val="left"/>
      <w:pPr>
        <w:ind w:left="791" w:hanging="360"/>
      </w:pPr>
    </w:lvl>
    <w:lvl w:ilvl="1" w:tplc="FFFFFFFF">
      <w:start w:val="1"/>
      <w:numFmt w:val="russianLower"/>
      <w:lvlText w:val="%2)"/>
      <w:lvlJc w:val="left"/>
      <w:pPr>
        <w:ind w:left="178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186E71CF"/>
    <w:multiLevelType w:val="hybridMultilevel"/>
    <w:tmpl w:val="C8D88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6483D3C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A248B"/>
    <w:multiLevelType w:val="hybridMultilevel"/>
    <w:tmpl w:val="887EB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E7EAA"/>
    <w:multiLevelType w:val="hybridMultilevel"/>
    <w:tmpl w:val="887EB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71366"/>
    <w:multiLevelType w:val="hybridMultilevel"/>
    <w:tmpl w:val="C8D886B0"/>
    <w:lvl w:ilvl="0" w:tplc="FFFFFFFF">
      <w:start w:val="1"/>
      <w:numFmt w:val="decimal"/>
      <w:lvlText w:val="%1."/>
      <w:lvlJc w:val="left"/>
      <w:pPr>
        <w:ind w:left="791" w:hanging="360"/>
      </w:pPr>
    </w:lvl>
    <w:lvl w:ilvl="1" w:tplc="FFFFFFFF">
      <w:start w:val="1"/>
      <w:numFmt w:val="russianLower"/>
      <w:lvlText w:val="%2)"/>
      <w:lvlJc w:val="left"/>
      <w:pPr>
        <w:ind w:left="178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380F64C5"/>
    <w:multiLevelType w:val="hybridMultilevel"/>
    <w:tmpl w:val="3F6EB9D4"/>
    <w:lvl w:ilvl="0" w:tplc="227C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331D5A"/>
    <w:multiLevelType w:val="hybridMultilevel"/>
    <w:tmpl w:val="CC00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CEC"/>
    <w:multiLevelType w:val="hybridMultilevel"/>
    <w:tmpl w:val="1DF21D5A"/>
    <w:lvl w:ilvl="0" w:tplc="F4E0D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C563D"/>
    <w:multiLevelType w:val="hybridMultilevel"/>
    <w:tmpl w:val="5E289E50"/>
    <w:lvl w:ilvl="0" w:tplc="B008D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5458A"/>
    <w:multiLevelType w:val="hybridMultilevel"/>
    <w:tmpl w:val="8642FA8E"/>
    <w:lvl w:ilvl="0" w:tplc="4D16A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72614D"/>
    <w:multiLevelType w:val="hybridMultilevel"/>
    <w:tmpl w:val="65DC4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4E63DD"/>
    <w:multiLevelType w:val="multilevel"/>
    <w:tmpl w:val="D7D6C620"/>
    <w:lvl w:ilvl="0">
      <w:start w:val="3"/>
      <w:numFmt w:val="upperRoman"/>
      <w:pStyle w:val="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6234288"/>
    <w:multiLevelType w:val="hybridMultilevel"/>
    <w:tmpl w:val="A78AD95C"/>
    <w:lvl w:ilvl="0" w:tplc="2544069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96220B2"/>
    <w:multiLevelType w:val="hybridMultilevel"/>
    <w:tmpl w:val="C8D886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0751B"/>
    <w:multiLevelType w:val="hybridMultilevel"/>
    <w:tmpl w:val="B92A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9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EF"/>
    <w:rsid w:val="00000B24"/>
    <w:rsid w:val="0000756B"/>
    <w:rsid w:val="0001762A"/>
    <w:rsid w:val="000410A6"/>
    <w:rsid w:val="000421B4"/>
    <w:rsid w:val="00050E98"/>
    <w:rsid w:val="000655B3"/>
    <w:rsid w:val="00070C99"/>
    <w:rsid w:val="00082884"/>
    <w:rsid w:val="00082BD9"/>
    <w:rsid w:val="0009103A"/>
    <w:rsid w:val="00095FE0"/>
    <w:rsid w:val="000A1AD4"/>
    <w:rsid w:val="000A1C66"/>
    <w:rsid w:val="000A3288"/>
    <w:rsid w:val="000B53AE"/>
    <w:rsid w:val="000B7674"/>
    <w:rsid w:val="000C24D9"/>
    <w:rsid w:val="000C666D"/>
    <w:rsid w:val="000F0F30"/>
    <w:rsid w:val="0011164B"/>
    <w:rsid w:val="0011167C"/>
    <w:rsid w:val="00115283"/>
    <w:rsid w:val="00122BA8"/>
    <w:rsid w:val="00126AAC"/>
    <w:rsid w:val="001323E7"/>
    <w:rsid w:val="00133877"/>
    <w:rsid w:val="00135201"/>
    <w:rsid w:val="00147E11"/>
    <w:rsid w:val="00151CC1"/>
    <w:rsid w:val="00151DC0"/>
    <w:rsid w:val="0015688B"/>
    <w:rsid w:val="001653AF"/>
    <w:rsid w:val="00167BB5"/>
    <w:rsid w:val="00171A50"/>
    <w:rsid w:val="00171B15"/>
    <w:rsid w:val="00176033"/>
    <w:rsid w:val="001912D7"/>
    <w:rsid w:val="001935C6"/>
    <w:rsid w:val="001A1D33"/>
    <w:rsid w:val="001A4F02"/>
    <w:rsid w:val="001A7E82"/>
    <w:rsid w:val="001B016B"/>
    <w:rsid w:val="001C247F"/>
    <w:rsid w:val="001D741B"/>
    <w:rsid w:val="001D7CE0"/>
    <w:rsid w:val="001E3AFD"/>
    <w:rsid w:val="001E64C1"/>
    <w:rsid w:val="001E72CC"/>
    <w:rsid w:val="001F0690"/>
    <w:rsid w:val="001F6C73"/>
    <w:rsid w:val="00210782"/>
    <w:rsid w:val="002160E7"/>
    <w:rsid w:val="00220C63"/>
    <w:rsid w:val="00222239"/>
    <w:rsid w:val="00222424"/>
    <w:rsid w:val="00225ED8"/>
    <w:rsid w:val="00226B4D"/>
    <w:rsid w:val="00230AD6"/>
    <w:rsid w:val="002368BE"/>
    <w:rsid w:val="0024506A"/>
    <w:rsid w:val="00261790"/>
    <w:rsid w:val="00262B58"/>
    <w:rsid w:val="00265602"/>
    <w:rsid w:val="00265805"/>
    <w:rsid w:val="00266462"/>
    <w:rsid w:val="002666B5"/>
    <w:rsid w:val="002715DD"/>
    <w:rsid w:val="002745F4"/>
    <w:rsid w:val="00277AC1"/>
    <w:rsid w:val="00281574"/>
    <w:rsid w:val="002A0ECC"/>
    <w:rsid w:val="002A47F3"/>
    <w:rsid w:val="002A54EA"/>
    <w:rsid w:val="002A7E09"/>
    <w:rsid w:val="002B3C8C"/>
    <w:rsid w:val="002C5FAA"/>
    <w:rsid w:val="002D13F2"/>
    <w:rsid w:val="002D1612"/>
    <w:rsid w:val="002E3413"/>
    <w:rsid w:val="002E5A4F"/>
    <w:rsid w:val="002F6757"/>
    <w:rsid w:val="002F7B3C"/>
    <w:rsid w:val="00300EC1"/>
    <w:rsid w:val="0030141A"/>
    <w:rsid w:val="00311B60"/>
    <w:rsid w:val="0031319F"/>
    <w:rsid w:val="00313941"/>
    <w:rsid w:val="003158A3"/>
    <w:rsid w:val="003208D4"/>
    <w:rsid w:val="0032114F"/>
    <w:rsid w:val="003211ED"/>
    <w:rsid w:val="0032493C"/>
    <w:rsid w:val="00324DCF"/>
    <w:rsid w:val="00333419"/>
    <w:rsid w:val="003416E1"/>
    <w:rsid w:val="003529F2"/>
    <w:rsid w:val="00353D5A"/>
    <w:rsid w:val="00354A9F"/>
    <w:rsid w:val="00364020"/>
    <w:rsid w:val="003651C4"/>
    <w:rsid w:val="003704E1"/>
    <w:rsid w:val="00373366"/>
    <w:rsid w:val="00374DD8"/>
    <w:rsid w:val="00381620"/>
    <w:rsid w:val="00385F43"/>
    <w:rsid w:val="00391691"/>
    <w:rsid w:val="00393954"/>
    <w:rsid w:val="00394250"/>
    <w:rsid w:val="003974C4"/>
    <w:rsid w:val="003A0BF5"/>
    <w:rsid w:val="003A1D8F"/>
    <w:rsid w:val="003A6849"/>
    <w:rsid w:val="003B07E9"/>
    <w:rsid w:val="003B6A46"/>
    <w:rsid w:val="003B73CD"/>
    <w:rsid w:val="003C14A0"/>
    <w:rsid w:val="003C1C1F"/>
    <w:rsid w:val="003C4B61"/>
    <w:rsid w:val="003C5A36"/>
    <w:rsid w:val="003D62A5"/>
    <w:rsid w:val="003E097E"/>
    <w:rsid w:val="003F14EF"/>
    <w:rsid w:val="003F76B6"/>
    <w:rsid w:val="00403007"/>
    <w:rsid w:val="00414167"/>
    <w:rsid w:val="00416437"/>
    <w:rsid w:val="00422F65"/>
    <w:rsid w:val="00423E31"/>
    <w:rsid w:val="00427DC2"/>
    <w:rsid w:val="00434A48"/>
    <w:rsid w:val="00443BAC"/>
    <w:rsid w:val="004538F1"/>
    <w:rsid w:val="00462F41"/>
    <w:rsid w:val="00475AFE"/>
    <w:rsid w:val="00477108"/>
    <w:rsid w:val="00477CF8"/>
    <w:rsid w:val="00484A6E"/>
    <w:rsid w:val="00484D5B"/>
    <w:rsid w:val="00485B24"/>
    <w:rsid w:val="00495586"/>
    <w:rsid w:val="00495ED2"/>
    <w:rsid w:val="004A32C1"/>
    <w:rsid w:val="004A5089"/>
    <w:rsid w:val="004B7254"/>
    <w:rsid w:val="004C16A6"/>
    <w:rsid w:val="004C5013"/>
    <w:rsid w:val="004D00BC"/>
    <w:rsid w:val="004D027E"/>
    <w:rsid w:val="004D1A5B"/>
    <w:rsid w:val="004D29A5"/>
    <w:rsid w:val="004D5C53"/>
    <w:rsid w:val="004E078B"/>
    <w:rsid w:val="004E5AC6"/>
    <w:rsid w:val="004E7983"/>
    <w:rsid w:val="004F61BF"/>
    <w:rsid w:val="00502259"/>
    <w:rsid w:val="00502EFF"/>
    <w:rsid w:val="00507DE7"/>
    <w:rsid w:val="005109D9"/>
    <w:rsid w:val="00546A17"/>
    <w:rsid w:val="00552DB0"/>
    <w:rsid w:val="00553EEF"/>
    <w:rsid w:val="00561849"/>
    <w:rsid w:val="00564B43"/>
    <w:rsid w:val="00565151"/>
    <w:rsid w:val="00566BAD"/>
    <w:rsid w:val="00570889"/>
    <w:rsid w:val="005821EF"/>
    <w:rsid w:val="00582E20"/>
    <w:rsid w:val="00594E51"/>
    <w:rsid w:val="005A047A"/>
    <w:rsid w:val="005A6412"/>
    <w:rsid w:val="005B66A3"/>
    <w:rsid w:val="005C64C3"/>
    <w:rsid w:val="005C746F"/>
    <w:rsid w:val="005D0243"/>
    <w:rsid w:val="005D4C2B"/>
    <w:rsid w:val="005D4E3E"/>
    <w:rsid w:val="005E197A"/>
    <w:rsid w:val="005E1E1A"/>
    <w:rsid w:val="005F22AA"/>
    <w:rsid w:val="005F2F96"/>
    <w:rsid w:val="005F6939"/>
    <w:rsid w:val="0060387B"/>
    <w:rsid w:val="00605F91"/>
    <w:rsid w:val="00607785"/>
    <w:rsid w:val="00611E2D"/>
    <w:rsid w:val="00621D36"/>
    <w:rsid w:val="006224A3"/>
    <w:rsid w:val="006256E5"/>
    <w:rsid w:val="006303E0"/>
    <w:rsid w:val="00630667"/>
    <w:rsid w:val="00633DC7"/>
    <w:rsid w:val="006412F4"/>
    <w:rsid w:val="006415F5"/>
    <w:rsid w:val="00643726"/>
    <w:rsid w:val="006572E4"/>
    <w:rsid w:val="0066402C"/>
    <w:rsid w:val="00677CF9"/>
    <w:rsid w:val="00680ED0"/>
    <w:rsid w:val="006811F0"/>
    <w:rsid w:val="00685377"/>
    <w:rsid w:val="00685B6F"/>
    <w:rsid w:val="00693509"/>
    <w:rsid w:val="006B2153"/>
    <w:rsid w:val="006B2351"/>
    <w:rsid w:val="006B31C1"/>
    <w:rsid w:val="006B46B0"/>
    <w:rsid w:val="006D336D"/>
    <w:rsid w:val="006D3D2A"/>
    <w:rsid w:val="006D42EF"/>
    <w:rsid w:val="006E0267"/>
    <w:rsid w:val="006E2511"/>
    <w:rsid w:val="006E7795"/>
    <w:rsid w:val="006F54C8"/>
    <w:rsid w:val="007017BA"/>
    <w:rsid w:val="0070571E"/>
    <w:rsid w:val="00705FAE"/>
    <w:rsid w:val="00707B75"/>
    <w:rsid w:val="00711855"/>
    <w:rsid w:val="007129BD"/>
    <w:rsid w:val="00712C4B"/>
    <w:rsid w:val="007144C2"/>
    <w:rsid w:val="00714B72"/>
    <w:rsid w:val="00721469"/>
    <w:rsid w:val="0072391B"/>
    <w:rsid w:val="0072398A"/>
    <w:rsid w:val="0074039C"/>
    <w:rsid w:val="00745C83"/>
    <w:rsid w:val="00756CCC"/>
    <w:rsid w:val="0077416E"/>
    <w:rsid w:val="00781FF9"/>
    <w:rsid w:val="00793841"/>
    <w:rsid w:val="007B4377"/>
    <w:rsid w:val="007B59C5"/>
    <w:rsid w:val="007B6DB8"/>
    <w:rsid w:val="007C5A54"/>
    <w:rsid w:val="007C6C5D"/>
    <w:rsid w:val="007D0131"/>
    <w:rsid w:val="007E2C5D"/>
    <w:rsid w:val="007E5A3C"/>
    <w:rsid w:val="007E7140"/>
    <w:rsid w:val="007E752E"/>
    <w:rsid w:val="007F39A4"/>
    <w:rsid w:val="007F41B1"/>
    <w:rsid w:val="007F4D40"/>
    <w:rsid w:val="008017AF"/>
    <w:rsid w:val="00803B95"/>
    <w:rsid w:val="00817033"/>
    <w:rsid w:val="00821188"/>
    <w:rsid w:val="00823902"/>
    <w:rsid w:val="00824203"/>
    <w:rsid w:val="00824BB5"/>
    <w:rsid w:val="0083078E"/>
    <w:rsid w:val="008367AE"/>
    <w:rsid w:val="00837093"/>
    <w:rsid w:val="00843F5C"/>
    <w:rsid w:val="00846FFA"/>
    <w:rsid w:val="00851649"/>
    <w:rsid w:val="0086764A"/>
    <w:rsid w:val="008729EF"/>
    <w:rsid w:val="008737FA"/>
    <w:rsid w:val="00881464"/>
    <w:rsid w:val="00893B78"/>
    <w:rsid w:val="0089401B"/>
    <w:rsid w:val="00896146"/>
    <w:rsid w:val="008A521B"/>
    <w:rsid w:val="008D36D7"/>
    <w:rsid w:val="008D658A"/>
    <w:rsid w:val="008E2D04"/>
    <w:rsid w:val="008E4182"/>
    <w:rsid w:val="008E4FD6"/>
    <w:rsid w:val="008F04C1"/>
    <w:rsid w:val="008F31BF"/>
    <w:rsid w:val="008F6BE6"/>
    <w:rsid w:val="0090351C"/>
    <w:rsid w:val="00904E33"/>
    <w:rsid w:val="00910F30"/>
    <w:rsid w:val="0091249A"/>
    <w:rsid w:val="00916103"/>
    <w:rsid w:val="0092258C"/>
    <w:rsid w:val="009409FF"/>
    <w:rsid w:val="00942B90"/>
    <w:rsid w:val="00944154"/>
    <w:rsid w:val="00944BDA"/>
    <w:rsid w:val="00946C08"/>
    <w:rsid w:val="00954496"/>
    <w:rsid w:val="0095503C"/>
    <w:rsid w:val="00967EA9"/>
    <w:rsid w:val="00971177"/>
    <w:rsid w:val="009851BF"/>
    <w:rsid w:val="00987F89"/>
    <w:rsid w:val="00990CD0"/>
    <w:rsid w:val="009A2616"/>
    <w:rsid w:val="009A5C23"/>
    <w:rsid w:val="009C27BC"/>
    <w:rsid w:val="009C5427"/>
    <w:rsid w:val="009D3ED5"/>
    <w:rsid w:val="009D4973"/>
    <w:rsid w:val="009D6382"/>
    <w:rsid w:val="009E37C2"/>
    <w:rsid w:val="009F0348"/>
    <w:rsid w:val="009F757E"/>
    <w:rsid w:val="00A01E94"/>
    <w:rsid w:val="00A13104"/>
    <w:rsid w:val="00A204A3"/>
    <w:rsid w:val="00A20EBB"/>
    <w:rsid w:val="00A22D3F"/>
    <w:rsid w:val="00A26D16"/>
    <w:rsid w:val="00A30A19"/>
    <w:rsid w:val="00A32622"/>
    <w:rsid w:val="00A34D43"/>
    <w:rsid w:val="00A35CFD"/>
    <w:rsid w:val="00A374FC"/>
    <w:rsid w:val="00A41DCE"/>
    <w:rsid w:val="00A42FE7"/>
    <w:rsid w:val="00A62CEC"/>
    <w:rsid w:val="00A720AA"/>
    <w:rsid w:val="00A8024D"/>
    <w:rsid w:val="00A91372"/>
    <w:rsid w:val="00AA26C8"/>
    <w:rsid w:val="00AA3566"/>
    <w:rsid w:val="00AA4A2E"/>
    <w:rsid w:val="00AB541A"/>
    <w:rsid w:val="00AB698F"/>
    <w:rsid w:val="00AB6EA3"/>
    <w:rsid w:val="00AC02FC"/>
    <w:rsid w:val="00AD35C2"/>
    <w:rsid w:val="00AD6F8A"/>
    <w:rsid w:val="00AD789A"/>
    <w:rsid w:val="00AE0333"/>
    <w:rsid w:val="00AE4718"/>
    <w:rsid w:val="00AE66E3"/>
    <w:rsid w:val="00AF3CBF"/>
    <w:rsid w:val="00AF53A5"/>
    <w:rsid w:val="00B01357"/>
    <w:rsid w:val="00B01EF4"/>
    <w:rsid w:val="00B078AC"/>
    <w:rsid w:val="00B2728B"/>
    <w:rsid w:val="00B3243F"/>
    <w:rsid w:val="00B42EF1"/>
    <w:rsid w:val="00B43634"/>
    <w:rsid w:val="00B44071"/>
    <w:rsid w:val="00B4663A"/>
    <w:rsid w:val="00B50100"/>
    <w:rsid w:val="00B50E79"/>
    <w:rsid w:val="00B5131D"/>
    <w:rsid w:val="00B525ED"/>
    <w:rsid w:val="00B56C9F"/>
    <w:rsid w:val="00B61255"/>
    <w:rsid w:val="00B62F5F"/>
    <w:rsid w:val="00B634EC"/>
    <w:rsid w:val="00B66846"/>
    <w:rsid w:val="00B76C1B"/>
    <w:rsid w:val="00B8733F"/>
    <w:rsid w:val="00B90D27"/>
    <w:rsid w:val="00B94F54"/>
    <w:rsid w:val="00BA1B02"/>
    <w:rsid w:val="00BA3D8D"/>
    <w:rsid w:val="00BB4EF4"/>
    <w:rsid w:val="00BC2A64"/>
    <w:rsid w:val="00BC5EB3"/>
    <w:rsid w:val="00BD4473"/>
    <w:rsid w:val="00BF7E33"/>
    <w:rsid w:val="00C01A2D"/>
    <w:rsid w:val="00C06390"/>
    <w:rsid w:val="00C06519"/>
    <w:rsid w:val="00C12D45"/>
    <w:rsid w:val="00C22A32"/>
    <w:rsid w:val="00C23609"/>
    <w:rsid w:val="00C27888"/>
    <w:rsid w:val="00C27C72"/>
    <w:rsid w:val="00C42922"/>
    <w:rsid w:val="00C46B24"/>
    <w:rsid w:val="00C52664"/>
    <w:rsid w:val="00C52BFD"/>
    <w:rsid w:val="00C55624"/>
    <w:rsid w:val="00C72331"/>
    <w:rsid w:val="00C86E51"/>
    <w:rsid w:val="00C86F13"/>
    <w:rsid w:val="00C91C22"/>
    <w:rsid w:val="00CA0D45"/>
    <w:rsid w:val="00CA77FA"/>
    <w:rsid w:val="00CB2A00"/>
    <w:rsid w:val="00CB5295"/>
    <w:rsid w:val="00CE7EFB"/>
    <w:rsid w:val="00D06E83"/>
    <w:rsid w:val="00D07B0F"/>
    <w:rsid w:val="00D12EEF"/>
    <w:rsid w:val="00D15496"/>
    <w:rsid w:val="00D15EC8"/>
    <w:rsid w:val="00D1648E"/>
    <w:rsid w:val="00D305C8"/>
    <w:rsid w:val="00D40F4A"/>
    <w:rsid w:val="00D419F1"/>
    <w:rsid w:val="00D44CE3"/>
    <w:rsid w:val="00D4788F"/>
    <w:rsid w:val="00D55632"/>
    <w:rsid w:val="00D56054"/>
    <w:rsid w:val="00D6040E"/>
    <w:rsid w:val="00D62290"/>
    <w:rsid w:val="00D66517"/>
    <w:rsid w:val="00D704F9"/>
    <w:rsid w:val="00D86852"/>
    <w:rsid w:val="00DA022A"/>
    <w:rsid w:val="00DA5135"/>
    <w:rsid w:val="00DB05BF"/>
    <w:rsid w:val="00DB570D"/>
    <w:rsid w:val="00DC0248"/>
    <w:rsid w:val="00DC6DE2"/>
    <w:rsid w:val="00DD4EE0"/>
    <w:rsid w:val="00DE008B"/>
    <w:rsid w:val="00DE0CD4"/>
    <w:rsid w:val="00DE1285"/>
    <w:rsid w:val="00DE21BD"/>
    <w:rsid w:val="00DE3017"/>
    <w:rsid w:val="00DF3FD4"/>
    <w:rsid w:val="00DF64E0"/>
    <w:rsid w:val="00E00930"/>
    <w:rsid w:val="00E00BA0"/>
    <w:rsid w:val="00E0332E"/>
    <w:rsid w:val="00E068F4"/>
    <w:rsid w:val="00E118E3"/>
    <w:rsid w:val="00E16502"/>
    <w:rsid w:val="00E25054"/>
    <w:rsid w:val="00E25E8C"/>
    <w:rsid w:val="00E351D9"/>
    <w:rsid w:val="00E36531"/>
    <w:rsid w:val="00E40770"/>
    <w:rsid w:val="00E418E0"/>
    <w:rsid w:val="00E55DBB"/>
    <w:rsid w:val="00E5656E"/>
    <w:rsid w:val="00E56953"/>
    <w:rsid w:val="00E637A3"/>
    <w:rsid w:val="00E76B55"/>
    <w:rsid w:val="00E82032"/>
    <w:rsid w:val="00E8376C"/>
    <w:rsid w:val="00E84C98"/>
    <w:rsid w:val="00E94BEB"/>
    <w:rsid w:val="00EA41BC"/>
    <w:rsid w:val="00EA542B"/>
    <w:rsid w:val="00EB3FB6"/>
    <w:rsid w:val="00EB5574"/>
    <w:rsid w:val="00EC2E47"/>
    <w:rsid w:val="00EC697D"/>
    <w:rsid w:val="00ED2BA9"/>
    <w:rsid w:val="00EF7B63"/>
    <w:rsid w:val="00F0293F"/>
    <w:rsid w:val="00F05DC8"/>
    <w:rsid w:val="00F1659E"/>
    <w:rsid w:val="00F37844"/>
    <w:rsid w:val="00F41567"/>
    <w:rsid w:val="00F5411E"/>
    <w:rsid w:val="00F55169"/>
    <w:rsid w:val="00F62DAD"/>
    <w:rsid w:val="00F65BAC"/>
    <w:rsid w:val="00F868ED"/>
    <w:rsid w:val="00F87FD5"/>
    <w:rsid w:val="00F904FA"/>
    <w:rsid w:val="00F924FE"/>
    <w:rsid w:val="00F9351C"/>
    <w:rsid w:val="00FC06AE"/>
    <w:rsid w:val="00FC0CDA"/>
    <w:rsid w:val="00FC0DF6"/>
    <w:rsid w:val="00FC22A8"/>
    <w:rsid w:val="00FC731D"/>
    <w:rsid w:val="00FD00BF"/>
    <w:rsid w:val="00FD1811"/>
    <w:rsid w:val="00FD307F"/>
    <w:rsid w:val="00FD4A5E"/>
    <w:rsid w:val="00FE4E25"/>
    <w:rsid w:val="00FE61B2"/>
    <w:rsid w:val="00FE667C"/>
    <w:rsid w:val="00FF021E"/>
    <w:rsid w:val="00FF72DB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FC9B0"/>
  <w15:docId w15:val="{F6611307-97A0-8649-802F-82DDE945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41"/>
  </w:style>
  <w:style w:type="paragraph" w:styleId="1">
    <w:name w:val="heading 1"/>
    <w:basedOn w:val="a"/>
    <w:next w:val="a"/>
    <w:link w:val="10"/>
    <w:uiPriority w:val="9"/>
    <w:qFormat/>
    <w:rsid w:val="00A01E94"/>
    <w:pPr>
      <w:widowControl w:val="0"/>
      <w:numPr>
        <w:numId w:val="2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E9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outlineLvl w:val="1"/>
    </w:pPr>
    <w:rPr>
      <w:rFonts w:ascii="Cambria" w:eastAsia="Cambria" w:hAnsi="Cambria" w:cs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1E9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1E94"/>
    <w:pPr>
      <w:keepNext/>
      <w:keepLines/>
      <w:numPr>
        <w:ilvl w:val="3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1E94"/>
    <w:pPr>
      <w:keepNext/>
      <w:keepLines/>
      <w:numPr>
        <w:ilvl w:val="4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01E94"/>
    <w:pPr>
      <w:keepNext/>
      <w:keepLines/>
      <w:numPr>
        <w:ilvl w:val="5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01E94"/>
    <w:pPr>
      <w:keepNext/>
      <w:keepLines/>
      <w:numPr>
        <w:ilvl w:val="6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01E94"/>
    <w:pPr>
      <w:keepNext/>
      <w:keepLines/>
      <w:numPr>
        <w:ilvl w:val="7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01E94"/>
    <w:pPr>
      <w:keepNext/>
      <w:keepLines/>
      <w:numPr>
        <w:ilvl w:val="8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ind w:left="0" w:firstLine="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1EF"/>
  </w:style>
  <w:style w:type="paragraph" w:styleId="a5">
    <w:name w:val="footer"/>
    <w:basedOn w:val="a"/>
    <w:link w:val="a6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1EF"/>
  </w:style>
  <w:style w:type="character" w:styleId="a7">
    <w:name w:val="page number"/>
    <w:basedOn w:val="a0"/>
    <w:rsid w:val="005821EF"/>
  </w:style>
  <w:style w:type="paragraph" w:styleId="a8">
    <w:name w:val="Balloon Text"/>
    <w:basedOn w:val="a"/>
    <w:link w:val="a9"/>
    <w:uiPriority w:val="99"/>
    <w:semiHidden/>
    <w:unhideWhenUsed/>
    <w:rsid w:val="005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E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9C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C2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9C27BC"/>
    <w:rPr>
      <w:vertAlign w:val="superscript"/>
    </w:rPr>
  </w:style>
  <w:style w:type="table" w:customStyle="1" w:styleId="TableNormal">
    <w:name w:val="Table Normal"/>
    <w:rsid w:val="0066402C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aliases w:val="ТЗ список,Абзац списка литеральный,Table-Normal,RSHB_Table-Normal,Маркированный список_уровень1,Bullet List,FooterText,numbered,ПС - Нумерованный,Абзац маркированнный,GOST_TableList,it_List1,Bullet Number,Абзац основного текста,UL,lp1"/>
    <w:link w:val="ae"/>
    <w:uiPriority w:val="34"/>
    <w:qFormat/>
    <w:rsid w:val="0066402C"/>
    <w:pPr>
      <w:ind w:left="720"/>
    </w:pPr>
    <w:rPr>
      <w:rFonts w:ascii="Calibri" w:eastAsia="Arial Unicode MS" w:hAnsi="Calibri" w:cs="Arial Unicode MS"/>
      <w:color w:val="000000"/>
      <w:u w:color="000000"/>
      <w:lang w:eastAsia="zh-CN" w:bidi="hi-IN"/>
    </w:rPr>
  </w:style>
  <w:style w:type="character" w:styleId="af">
    <w:name w:val="annotation reference"/>
    <w:basedOn w:val="a0"/>
    <w:uiPriority w:val="99"/>
    <w:semiHidden/>
    <w:unhideWhenUsed/>
    <w:rsid w:val="003C14A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C14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C14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4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14A0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418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E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E94"/>
    <w:rPr>
      <w:rFonts w:ascii="Cambria" w:eastAsia="Cambria" w:hAnsi="Cambria" w:cs="Cambria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E94"/>
    <w:rPr>
      <w:rFonts w:ascii="Cambria" w:eastAsia="Cambria" w:hAnsi="Cambria" w:cs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01E94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1E9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1E94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01E94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01E94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01E94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5">
    <w:name w:val="Цветовое выделение"/>
    <w:uiPriority w:val="99"/>
    <w:rsid w:val="00A01E94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A01E94"/>
    <w:rPr>
      <w:rFonts w:cs="Times New Roman"/>
      <w:b w:val="0"/>
      <w:color w:val="106BBE"/>
    </w:rPr>
  </w:style>
  <w:style w:type="paragraph" w:customStyle="1" w:styleId="af7">
    <w:name w:val="Текст (справка)"/>
    <w:basedOn w:val="a"/>
    <w:next w:val="a"/>
    <w:uiPriority w:val="99"/>
    <w:rsid w:val="00A01E9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A01E94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A01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A01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01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 для Текст"/>
    <w:uiPriority w:val="99"/>
    <w:rsid w:val="00A01E94"/>
    <w:rPr>
      <w:rFonts w:ascii="Times New Roman CYR" w:hAnsi="Times New Roman CYR"/>
    </w:rPr>
  </w:style>
  <w:style w:type="paragraph" w:customStyle="1" w:styleId="ConsPlusNormal">
    <w:name w:val="ConsPlusNormal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Heading1Char">
    <w:name w:val="Heading 1 Char"/>
    <w:uiPriority w:val="9"/>
    <w:rsid w:val="00A01E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01E9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01E94"/>
    <w:rPr>
      <w:rFonts w:ascii="Arial" w:eastAsia="Arial" w:hAnsi="Arial" w:cs="Arial"/>
      <w:sz w:val="30"/>
      <w:szCs w:val="30"/>
    </w:rPr>
  </w:style>
  <w:style w:type="paragraph" w:styleId="afd">
    <w:name w:val="No Spacing"/>
    <w:link w:val="afe"/>
    <w:uiPriority w:val="1"/>
    <w:qFormat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aff">
    <w:name w:val="Title"/>
    <w:basedOn w:val="a"/>
    <w:next w:val="a"/>
    <w:link w:val="aff0"/>
    <w:uiPriority w:val="10"/>
    <w:qFormat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A01E9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A01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01E9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A01E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A01E9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FooterChar">
    <w:name w:val="Footer Char"/>
    <w:uiPriority w:val="99"/>
    <w:rsid w:val="00A01E94"/>
  </w:style>
  <w:style w:type="table" w:customStyle="1" w:styleId="TableGridLight">
    <w:name w:val="Table Grid Light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12">
    <w:name w:val="toc 1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OC Heading"/>
    <w:uiPriority w:val="3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1E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01E94"/>
  </w:style>
  <w:style w:type="paragraph" w:customStyle="1" w:styleId="msonormal0">
    <w:name w:val="msonormal"/>
    <w:basedOn w:val="a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Normal (Web)"/>
    <w:basedOn w:val="a"/>
    <w:uiPriority w:val="99"/>
    <w:unhideWhenUsed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01E94"/>
  </w:style>
  <w:style w:type="character" w:styleId="HTML">
    <w:name w:val="HTML Cite"/>
    <w:uiPriority w:val="99"/>
    <w:semiHidden/>
    <w:unhideWhenUsed/>
    <w:rsid w:val="00A01E94"/>
    <w:rPr>
      <w:i/>
      <w:iCs/>
    </w:rPr>
  </w:style>
  <w:style w:type="character" w:customStyle="1" w:styleId="blk">
    <w:name w:val="blk"/>
    <w:rsid w:val="00A01E94"/>
  </w:style>
  <w:style w:type="character" w:styleId="aff7">
    <w:name w:val="Hyperlink"/>
    <w:uiPriority w:val="99"/>
    <w:unhideWhenUsed/>
    <w:rsid w:val="00A01E94"/>
    <w:rPr>
      <w:color w:val="0000FF"/>
      <w:u w:val="single"/>
    </w:rPr>
  </w:style>
  <w:style w:type="paragraph" w:styleId="aff8">
    <w:name w:val="caption"/>
    <w:basedOn w:val="a"/>
    <w:next w:val="a"/>
    <w:uiPriority w:val="35"/>
    <w:unhideWhenUsed/>
    <w:qFormat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ru-RU"/>
    </w:rPr>
  </w:style>
  <w:style w:type="character" w:customStyle="1" w:styleId="15">
    <w:name w:val="Неразрешенное упоминание1"/>
    <w:uiPriority w:val="99"/>
    <w:semiHidden/>
    <w:unhideWhenUsed/>
    <w:rsid w:val="00A01E94"/>
    <w:rPr>
      <w:color w:val="605E5C"/>
      <w:shd w:val="clear" w:color="auto" w:fill="E1DFDD"/>
    </w:rPr>
  </w:style>
  <w:style w:type="table" w:styleId="aff9">
    <w:name w:val="Table Grid"/>
    <w:basedOn w:val="a1"/>
    <w:uiPriority w:val="39"/>
    <w:rsid w:val="00A01E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A0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A01E94"/>
    <w:rPr>
      <w:color w:val="605E5C"/>
      <w:shd w:val="clear" w:color="auto" w:fill="E1DFDD"/>
    </w:rPr>
  </w:style>
  <w:style w:type="character" w:customStyle="1" w:styleId="afe">
    <w:name w:val="Без интервала Знак"/>
    <w:basedOn w:val="a0"/>
    <w:link w:val="afd"/>
    <w:uiPriority w:val="1"/>
    <w:rsid w:val="00A01E94"/>
    <w:rPr>
      <w:rFonts w:ascii="Calibri" w:eastAsia="Calibri" w:hAnsi="Calibri" w:cs="Calibri"/>
    </w:rPr>
  </w:style>
  <w:style w:type="character" w:styleId="affa">
    <w:name w:val="Strong"/>
    <w:basedOn w:val="a0"/>
    <w:uiPriority w:val="22"/>
    <w:qFormat/>
    <w:rsid w:val="00A01E94"/>
    <w:rPr>
      <w:b/>
      <w:bCs/>
    </w:rPr>
  </w:style>
  <w:style w:type="character" w:styleId="affb">
    <w:name w:val="Emphasis"/>
    <w:basedOn w:val="a0"/>
    <w:uiPriority w:val="20"/>
    <w:qFormat/>
    <w:rsid w:val="00A01E94"/>
    <w:rPr>
      <w:i/>
      <w:i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A01E94"/>
    <w:rPr>
      <w:color w:val="605E5C"/>
      <w:shd w:val="clear" w:color="auto" w:fill="E1DFDD"/>
    </w:rPr>
  </w:style>
  <w:style w:type="character" w:customStyle="1" w:styleId="ae">
    <w:name w:val="Абзац списка Знак"/>
    <w:aliases w:val="ТЗ список Знак,Абзац списка литеральный Знак,Table-Normal Знак,RSHB_Table-Normal Знак,Маркированный список_уровень1 Знак,Bullet List Знак,FooterText Знак,numbered Знак,ПС - Нумерованный Знак,Абзац маркированнный Знак,it_List1 Знак"/>
    <w:basedOn w:val="a0"/>
    <w:link w:val="ad"/>
    <w:uiPriority w:val="34"/>
    <w:qFormat/>
    <w:locked/>
    <w:rsid w:val="00A01E94"/>
    <w:rPr>
      <w:rFonts w:ascii="Calibri" w:eastAsia="Arial Unicode MS" w:hAnsi="Calibri" w:cs="Arial Unicode MS"/>
      <w:color w:val="000000"/>
      <w:u w:color="000000"/>
      <w:lang w:eastAsia="zh-CN" w:bidi="hi-IN"/>
    </w:rPr>
  </w:style>
  <w:style w:type="paragraph" w:customStyle="1" w:styleId="PlainText">
    <w:name w:val="_PlainText"/>
    <w:link w:val="PlainText0"/>
    <w:qFormat/>
    <w:rsid w:val="00A01E94"/>
    <w:pPr>
      <w:suppressAutoHyphens/>
      <w:spacing w:after="0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0">
    <w:name w:val="_PlainText Знак"/>
    <w:link w:val="PlainText"/>
    <w:qFormat/>
    <w:rsid w:val="00A01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8">
    <w:name w:val="s8"/>
    <w:basedOn w:val="a"/>
    <w:rsid w:val="00A01E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01E94"/>
  </w:style>
  <w:style w:type="character" w:customStyle="1" w:styleId="s7">
    <w:name w:val="s7"/>
    <w:basedOn w:val="a0"/>
    <w:rsid w:val="00A0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6C55-FAE9-41C2-BD61-8CA06092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Сидляревич Константин Александрович</cp:lastModifiedBy>
  <cp:revision>4</cp:revision>
  <dcterms:created xsi:type="dcterms:W3CDTF">2024-06-20T12:17:00Z</dcterms:created>
  <dcterms:modified xsi:type="dcterms:W3CDTF">2024-06-25T15:10:00Z</dcterms:modified>
</cp:coreProperties>
</file>